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A4" w:rsidRPr="007814BA" w:rsidRDefault="00B468A4" w:rsidP="007814B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</w:pPr>
      <w:r w:rsidRPr="007814BA"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  <w:t>График</w:t>
      </w:r>
    </w:p>
    <w:p w:rsidR="00B468A4" w:rsidRDefault="00B468A4" w:rsidP="007814B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</w:pPr>
      <w:r w:rsidRPr="007814BA"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  <w:t xml:space="preserve">работы общественной приемной  на </w:t>
      </w:r>
      <w:r w:rsidR="007814BA" w:rsidRPr="007814BA"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  <w:t>февраль</w:t>
      </w:r>
      <w:r w:rsidRPr="007814BA"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  <w:t xml:space="preserve"> 202</w:t>
      </w:r>
      <w:r w:rsidR="000E64F7"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  <w:t>1</w:t>
      </w:r>
      <w:r w:rsidRPr="007814BA">
        <w:rPr>
          <w:rFonts w:ascii="Times New Roman" w:eastAsia="Times New Roman" w:hAnsi="Times New Roman" w:cs="Times New Roman"/>
          <w:b/>
          <w:color w:val="2105ED"/>
          <w:sz w:val="56"/>
          <w:szCs w:val="56"/>
          <w:lang w:eastAsia="ru-RU"/>
        </w:rPr>
        <w:t xml:space="preserve"> года</w:t>
      </w:r>
    </w:p>
    <w:p w:rsidR="007814BA" w:rsidRPr="000E64F7" w:rsidRDefault="007814BA" w:rsidP="007814BA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2105ED"/>
          <w:sz w:val="20"/>
          <w:szCs w:val="20"/>
          <w:lang w:eastAsia="ru-RU"/>
        </w:rPr>
      </w:pPr>
    </w:p>
    <w:p w:rsidR="00B468A4" w:rsidRPr="007814BA" w:rsidRDefault="00B468A4" w:rsidP="00B46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814B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Место проведения приема:</w:t>
      </w:r>
      <w:r w:rsidRPr="007814BA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администрация Ленинского  района </w:t>
      </w:r>
      <w:proofErr w:type="spellStart"/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</w:t>
      </w:r>
      <w:proofErr w:type="gramStart"/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.М</w:t>
      </w:r>
      <w:proofErr w:type="gramEnd"/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инска</w:t>
      </w:r>
      <w:proofErr w:type="spellEnd"/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(ул. Маяковского, 83) </w:t>
      </w:r>
    </w:p>
    <w:p w:rsidR="00B468A4" w:rsidRPr="007814BA" w:rsidRDefault="00B468A4" w:rsidP="00B46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814B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Время приема:</w:t>
      </w:r>
      <w:r w:rsidRPr="007814BA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16.00 до 18.00</w:t>
      </w:r>
    </w:p>
    <w:p w:rsidR="00B468A4" w:rsidRPr="007814BA" w:rsidRDefault="00B468A4" w:rsidP="00B46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814BA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Контактный телефон:</w:t>
      </w:r>
      <w:r w:rsidRPr="007814BA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Pr="007814B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8017 379 35 34</w:t>
      </w:r>
    </w:p>
    <w:p w:rsidR="00B468A4" w:rsidRPr="007814BA" w:rsidRDefault="00B468A4" w:rsidP="00B46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674"/>
        <w:gridCol w:w="6598"/>
      </w:tblGrid>
      <w:tr w:rsidR="00B468A4" w:rsidRPr="007814BA" w:rsidTr="007814BA">
        <w:tc>
          <w:tcPr>
            <w:tcW w:w="1836" w:type="dxa"/>
          </w:tcPr>
          <w:p w:rsidR="00B468A4" w:rsidRPr="007814BA" w:rsidRDefault="00B468A4" w:rsidP="003A5FE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1674" w:type="dxa"/>
          </w:tcPr>
          <w:p w:rsidR="00B468A4" w:rsidRPr="007814BA" w:rsidRDefault="00B468A4" w:rsidP="003A5FE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Номер кабинета</w:t>
            </w:r>
          </w:p>
        </w:tc>
        <w:tc>
          <w:tcPr>
            <w:tcW w:w="6598" w:type="dxa"/>
          </w:tcPr>
          <w:p w:rsidR="00B468A4" w:rsidRPr="007814BA" w:rsidRDefault="00B468A4" w:rsidP="003A5FE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ФИО ведущего прием</w:t>
            </w:r>
          </w:p>
        </w:tc>
      </w:tr>
      <w:tr w:rsidR="007814BA" w:rsidRPr="007814BA" w:rsidTr="007814BA">
        <w:tc>
          <w:tcPr>
            <w:tcW w:w="1836" w:type="dxa"/>
          </w:tcPr>
          <w:p w:rsidR="007814BA" w:rsidRPr="007814BA" w:rsidRDefault="007814BA" w:rsidP="00156326">
            <w:pPr>
              <w:spacing w:before="240" w:after="240" w:line="28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 w:colFirst="0" w:colLast="0"/>
            <w:r w:rsidRPr="007814BA">
              <w:rPr>
                <w:rFonts w:ascii="Times New Roman" w:hAnsi="Times New Roman" w:cs="Times New Roman"/>
                <w:sz w:val="36"/>
                <w:szCs w:val="36"/>
              </w:rPr>
              <w:t>03.02.2021</w:t>
            </w:r>
          </w:p>
        </w:tc>
        <w:tc>
          <w:tcPr>
            <w:tcW w:w="1674" w:type="dxa"/>
          </w:tcPr>
          <w:p w:rsidR="007814BA" w:rsidRPr="007814BA" w:rsidRDefault="007814BA" w:rsidP="007814B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123</w:t>
            </w:r>
          </w:p>
        </w:tc>
        <w:tc>
          <w:tcPr>
            <w:tcW w:w="6598" w:type="dxa"/>
          </w:tcPr>
          <w:p w:rsidR="007814BA" w:rsidRPr="007814BA" w:rsidRDefault="007814BA" w:rsidP="007814B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Сегалович А.И.,</w:t>
            </w: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председатель ЛРО ОО «Белая Русь»;</w:t>
            </w:r>
          </w:p>
          <w:p w:rsidR="007814BA" w:rsidRPr="007814BA" w:rsidRDefault="007814BA" w:rsidP="007814B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Воронецкий В.В.,</w:t>
            </w: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депутат Палаты представителей Национального собрания РБ</w:t>
            </w:r>
          </w:p>
        </w:tc>
      </w:tr>
      <w:tr w:rsidR="007814BA" w:rsidRPr="007814BA" w:rsidTr="007814BA">
        <w:tc>
          <w:tcPr>
            <w:tcW w:w="1836" w:type="dxa"/>
          </w:tcPr>
          <w:p w:rsidR="007814BA" w:rsidRPr="007814BA" w:rsidRDefault="007814BA" w:rsidP="00156326">
            <w:pPr>
              <w:spacing w:before="240" w:after="240" w:line="28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14BA">
              <w:rPr>
                <w:rFonts w:ascii="Times New Roman" w:hAnsi="Times New Roman" w:cs="Times New Roman"/>
                <w:sz w:val="36"/>
                <w:szCs w:val="36"/>
              </w:rPr>
              <w:t>10.02.2021</w:t>
            </w:r>
          </w:p>
        </w:tc>
        <w:tc>
          <w:tcPr>
            <w:tcW w:w="1674" w:type="dxa"/>
          </w:tcPr>
          <w:p w:rsidR="007814BA" w:rsidRPr="007814BA" w:rsidRDefault="007814BA" w:rsidP="007814B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123</w:t>
            </w:r>
          </w:p>
        </w:tc>
        <w:tc>
          <w:tcPr>
            <w:tcW w:w="6598" w:type="dxa"/>
          </w:tcPr>
          <w:p w:rsidR="007814BA" w:rsidRPr="007814BA" w:rsidRDefault="007814BA" w:rsidP="003A5FE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Якушик</w:t>
            </w:r>
            <w:proofErr w:type="spellEnd"/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А.В.,</w:t>
            </w: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председатель Ленинского районного </w:t>
            </w:r>
            <w:proofErr w:type="spellStart"/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</w:t>
            </w:r>
            <w:proofErr w:type="gramStart"/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.М</w:t>
            </w:r>
            <w:proofErr w:type="gramEnd"/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инска</w:t>
            </w:r>
            <w:proofErr w:type="spellEnd"/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объединения организаций профсоюзов, входящих в Федерацию профсоюзов Беларуси;</w:t>
            </w:r>
          </w:p>
          <w:p w:rsidR="007814BA" w:rsidRPr="007814BA" w:rsidRDefault="007814BA" w:rsidP="003A5FE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Чесалов О.Ю.</w:t>
            </w: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депутат </w:t>
            </w:r>
            <w:proofErr w:type="spellStart"/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Мингорсовета</w:t>
            </w:r>
            <w:proofErr w:type="spellEnd"/>
          </w:p>
        </w:tc>
      </w:tr>
      <w:tr w:rsidR="007814BA" w:rsidRPr="007814BA" w:rsidTr="007814BA">
        <w:tc>
          <w:tcPr>
            <w:tcW w:w="1836" w:type="dxa"/>
          </w:tcPr>
          <w:p w:rsidR="007814BA" w:rsidRPr="007814BA" w:rsidRDefault="007814BA" w:rsidP="00156326">
            <w:pPr>
              <w:spacing w:before="240" w:after="240" w:line="28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14BA">
              <w:rPr>
                <w:rFonts w:ascii="Times New Roman" w:hAnsi="Times New Roman" w:cs="Times New Roman"/>
                <w:sz w:val="36"/>
                <w:szCs w:val="36"/>
              </w:rPr>
              <w:t>17.02.2021</w:t>
            </w:r>
          </w:p>
        </w:tc>
        <w:tc>
          <w:tcPr>
            <w:tcW w:w="1674" w:type="dxa"/>
          </w:tcPr>
          <w:p w:rsidR="007814BA" w:rsidRPr="007814BA" w:rsidRDefault="007814BA" w:rsidP="007814B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123</w:t>
            </w:r>
          </w:p>
        </w:tc>
        <w:tc>
          <w:tcPr>
            <w:tcW w:w="6598" w:type="dxa"/>
          </w:tcPr>
          <w:p w:rsidR="007814BA" w:rsidRPr="007814BA" w:rsidRDefault="007814BA" w:rsidP="007814B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Ефименко С.П.,</w:t>
            </w: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начальник управления социальной защиты;</w:t>
            </w:r>
          </w:p>
          <w:p w:rsidR="007814BA" w:rsidRPr="007814BA" w:rsidRDefault="007814BA" w:rsidP="007814BA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814B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Кулик С.А.,</w:t>
            </w:r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депутат </w:t>
            </w:r>
            <w:proofErr w:type="spellStart"/>
            <w:r w:rsidRPr="007814B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Мингорсовета</w:t>
            </w:r>
            <w:proofErr w:type="spellEnd"/>
          </w:p>
          <w:p w:rsidR="007814BA" w:rsidRPr="007814BA" w:rsidRDefault="007814BA" w:rsidP="003A5FEA">
            <w:pPr>
              <w:spacing w:after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bookmarkEnd w:id="0"/>
    </w:tbl>
    <w:p w:rsidR="00B468A4" w:rsidRPr="003B12D5" w:rsidRDefault="00B468A4" w:rsidP="00B46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B468A4" w:rsidRPr="003B12D5" w:rsidSect="000E64F7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A4"/>
    <w:rsid w:val="000E64F7"/>
    <w:rsid w:val="00156326"/>
    <w:rsid w:val="001B6FFD"/>
    <w:rsid w:val="007814BA"/>
    <w:rsid w:val="00952AE2"/>
    <w:rsid w:val="00B468A4"/>
    <w:rsid w:val="00BC1799"/>
    <w:rsid w:val="00D03F4C"/>
    <w:rsid w:val="00E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nach.ideol</dc:creator>
  <cp:lastModifiedBy>nach.ideol</cp:lastModifiedBy>
  <cp:revision>6</cp:revision>
  <cp:lastPrinted>2021-01-27T13:13:00Z</cp:lastPrinted>
  <dcterms:created xsi:type="dcterms:W3CDTF">2021-01-26T12:30:00Z</dcterms:created>
  <dcterms:modified xsi:type="dcterms:W3CDTF">2021-01-27T15:02:00Z</dcterms:modified>
</cp:coreProperties>
</file>