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855E" w14:textId="77777777" w:rsidR="00DD3E38" w:rsidRPr="0014750C" w:rsidRDefault="00DD3E38" w:rsidP="00425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50C">
        <w:rPr>
          <w:rFonts w:ascii="Times New Roman" w:eastAsia="Calibri" w:hAnsi="Times New Roman" w:cs="Times New Roman"/>
          <w:b/>
          <w:sz w:val="28"/>
          <w:szCs w:val="28"/>
        </w:rPr>
        <w:t>ЗАЯВКА НА ФИНАНСИРОВАНИЕ ПРОЕКТА</w:t>
      </w:r>
    </w:p>
    <w:p w14:paraId="529C4B07" w14:textId="77777777" w:rsidR="00C81B99" w:rsidRDefault="00DD3E38" w:rsidP="00DD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50C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81B99">
        <w:rPr>
          <w:rFonts w:ascii="Times New Roman" w:eastAsia="Calibri" w:hAnsi="Times New Roman" w:cs="Times New Roman"/>
          <w:b/>
          <w:sz w:val="28"/>
          <w:szCs w:val="28"/>
        </w:rPr>
        <w:t>осударственно</w:t>
      </w:r>
      <w:r w:rsidR="006E6949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C81B99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</w:t>
      </w:r>
      <w:r w:rsidR="006E6949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C81B9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</w:t>
      </w:r>
    </w:p>
    <w:p w14:paraId="50F72A54" w14:textId="77777777" w:rsidR="00DD3E38" w:rsidRPr="0014750C" w:rsidRDefault="00DD3E38" w:rsidP="00DD3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E38">
        <w:rPr>
          <w:rFonts w:ascii="Times New Roman" w:eastAsia="Calibri" w:hAnsi="Times New Roman" w:cs="Times New Roman"/>
          <w:b/>
          <w:sz w:val="28"/>
          <w:szCs w:val="28"/>
        </w:rPr>
        <w:t>«Средняя школа №</w:t>
      </w:r>
      <w:r w:rsidR="00D34B40" w:rsidRPr="00D34B4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D3E38">
        <w:rPr>
          <w:rFonts w:ascii="Times New Roman" w:eastAsia="Calibri" w:hAnsi="Times New Roman" w:cs="Times New Roman"/>
          <w:b/>
          <w:sz w:val="28"/>
          <w:szCs w:val="28"/>
        </w:rPr>
        <w:t xml:space="preserve">152 </w:t>
      </w:r>
      <w:r w:rsidR="00C81B99">
        <w:rPr>
          <w:rFonts w:ascii="Times New Roman" w:eastAsia="Calibri" w:hAnsi="Times New Roman" w:cs="Times New Roman"/>
          <w:b/>
          <w:sz w:val="28"/>
          <w:szCs w:val="28"/>
        </w:rPr>
        <w:t xml:space="preserve">имени </w:t>
      </w:r>
      <w:proofErr w:type="spellStart"/>
      <w:r w:rsidR="00C81B99">
        <w:rPr>
          <w:rFonts w:ascii="Times New Roman" w:eastAsia="Calibri" w:hAnsi="Times New Roman" w:cs="Times New Roman"/>
          <w:b/>
          <w:sz w:val="28"/>
          <w:szCs w:val="28"/>
        </w:rPr>
        <w:t>С.С.Бельченко</w:t>
      </w:r>
      <w:proofErr w:type="spellEnd"/>
      <w:r w:rsidR="00C81B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3E38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D34B40" w:rsidRPr="00D34B4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D3E38">
        <w:rPr>
          <w:rFonts w:ascii="Times New Roman" w:eastAsia="Calibri" w:hAnsi="Times New Roman" w:cs="Times New Roman"/>
          <w:b/>
          <w:sz w:val="28"/>
          <w:szCs w:val="28"/>
        </w:rPr>
        <w:t>Минска»</w:t>
      </w:r>
    </w:p>
    <w:p w14:paraId="351FA9BD" w14:textId="77777777" w:rsidR="00425CE5" w:rsidRPr="00C81B99" w:rsidRDefault="00425CE5" w:rsidP="00DD3E3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675"/>
        <w:gridCol w:w="3573"/>
        <w:gridCol w:w="5386"/>
      </w:tblGrid>
      <w:tr w:rsidR="00DD3E38" w:rsidRPr="00DD3E38" w14:paraId="4696C88E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D9B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3E6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C80F" w14:textId="1B0F9868" w:rsidR="00DD3E38" w:rsidRPr="00DD3E38" w:rsidRDefault="00C13437" w:rsidP="008640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Мы помним. Мы гордимся</w:t>
            </w:r>
          </w:p>
        </w:tc>
      </w:tr>
      <w:tr w:rsidR="00DD3E38" w:rsidRPr="00DD3E38" w14:paraId="2A5E7CFB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D903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115E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35B8" w14:textId="77777777" w:rsidR="00DD3E38" w:rsidRPr="00DD3E38" w:rsidRDefault="00DD3E38" w:rsidP="00D3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Государственное учреждение об</w:t>
            </w:r>
            <w:r w:rsidR="00484BC0">
              <w:rPr>
                <w:rFonts w:ascii="Times New Roman" w:hAnsi="Times New Roman"/>
                <w:sz w:val="26"/>
                <w:szCs w:val="26"/>
              </w:rPr>
              <w:t>разования «Средняя школа №</w:t>
            </w:r>
            <w:r w:rsidR="00D34B40" w:rsidRPr="00D34B40">
              <w:rPr>
                <w:rFonts w:ascii="Times New Roman" w:hAnsi="Times New Roman"/>
                <w:sz w:val="26"/>
                <w:szCs w:val="26"/>
              </w:rPr>
              <w:t> </w:t>
            </w:r>
            <w:r w:rsidR="00484BC0">
              <w:rPr>
                <w:rFonts w:ascii="Times New Roman" w:hAnsi="Times New Roman"/>
                <w:sz w:val="26"/>
                <w:szCs w:val="26"/>
              </w:rPr>
              <w:t xml:space="preserve">152 </w:t>
            </w:r>
            <w:r w:rsidR="00C81B99" w:rsidRPr="00C81B99">
              <w:rPr>
                <w:rFonts w:ascii="Times New Roman" w:hAnsi="Times New Roman"/>
                <w:sz w:val="26"/>
                <w:szCs w:val="26"/>
              </w:rPr>
              <w:t xml:space="preserve">имени </w:t>
            </w:r>
            <w:proofErr w:type="spellStart"/>
            <w:r w:rsidR="00C81B99" w:rsidRPr="00C81B99">
              <w:rPr>
                <w:rFonts w:ascii="Times New Roman" w:hAnsi="Times New Roman"/>
                <w:sz w:val="26"/>
                <w:szCs w:val="26"/>
              </w:rPr>
              <w:t>С.С.Бельченко</w:t>
            </w:r>
            <w:proofErr w:type="spellEnd"/>
            <w:r w:rsidR="00C81B99" w:rsidRPr="00C81B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>г.</w:t>
            </w:r>
            <w:r w:rsidR="00D34B40" w:rsidRPr="00D34B40">
              <w:rPr>
                <w:rFonts w:ascii="Times New Roman" w:hAnsi="Times New Roman"/>
                <w:sz w:val="26"/>
                <w:szCs w:val="26"/>
              </w:rPr>
              <w:t> 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>Минска»</w:t>
            </w:r>
          </w:p>
        </w:tc>
      </w:tr>
      <w:tr w:rsidR="00DD3E38" w:rsidRPr="00DD3E38" w14:paraId="707EADB9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7850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4159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Физический и юридический адрес организации, телефон, факс, е-</w:t>
            </w:r>
            <w:r w:rsidRPr="00DD3E38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B439" w14:textId="77777777" w:rsidR="00DD3E38" w:rsidRPr="00DD3E38" w:rsidRDefault="00DD3E38" w:rsidP="00D3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220094 г.</w:t>
            </w:r>
            <w:r w:rsidR="00D34B40" w:rsidRPr="00D34B40">
              <w:rPr>
                <w:rFonts w:ascii="Times New Roman" w:hAnsi="Times New Roman"/>
                <w:sz w:val="26"/>
                <w:szCs w:val="26"/>
              </w:rPr>
              <w:t> 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 xml:space="preserve">Минск, 2-й Велосипедный переулок, 34, 8 (017) 300 38 72, </w:t>
            </w:r>
            <w:proofErr w:type="spellStart"/>
            <w:r w:rsidRPr="00DD3E38">
              <w:rPr>
                <w:rFonts w:ascii="Times New Roman" w:hAnsi="Times New Roman"/>
                <w:sz w:val="26"/>
                <w:szCs w:val="26"/>
                <w:lang w:val="en-US"/>
              </w:rPr>
              <w:t>sch</w:t>
            </w:r>
            <w:proofErr w:type="spellEnd"/>
            <w:r w:rsidRPr="00DD3E38">
              <w:rPr>
                <w:rFonts w:ascii="Times New Roman" w:hAnsi="Times New Roman"/>
                <w:sz w:val="26"/>
                <w:szCs w:val="26"/>
              </w:rPr>
              <w:t>152@</w:t>
            </w:r>
            <w:proofErr w:type="spellStart"/>
            <w:r w:rsidRPr="00DD3E38">
              <w:rPr>
                <w:rFonts w:ascii="Times New Roman" w:hAnsi="Times New Roman"/>
                <w:sz w:val="26"/>
                <w:szCs w:val="26"/>
                <w:lang w:val="en-US"/>
              </w:rPr>
              <w:t>minskedu</w:t>
            </w:r>
            <w:proofErr w:type="spellEnd"/>
            <w:r w:rsidRPr="00DD3E38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D34B40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="00D34B40" w:rsidRPr="00D34B40">
              <w:rPr>
                <w:rFonts w:ascii="Times New Roman" w:hAnsi="Times New Roman"/>
                <w:sz w:val="26"/>
                <w:szCs w:val="26"/>
              </w:rPr>
              <w:t>.</w:t>
            </w:r>
            <w:r w:rsidRPr="00DD3E38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</w:tr>
      <w:tr w:rsidR="00DD3E38" w:rsidRPr="00DD3E38" w14:paraId="0FE3C730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9D5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24F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Информация об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3A0D" w14:textId="77777777" w:rsidR="00DD3E38" w:rsidRPr="00DD3E38" w:rsidRDefault="00DD3E38" w:rsidP="00C81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Учреждение общего среднего образования</w:t>
            </w:r>
          </w:p>
        </w:tc>
      </w:tr>
      <w:tr w:rsidR="00DD3E38" w:rsidRPr="00DD3E38" w14:paraId="4DE27723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3456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E0E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5526" w14:textId="77777777" w:rsidR="00DD3E38" w:rsidRPr="00DD3E38" w:rsidRDefault="00DD3E38" w:rsidP="00C81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Титова Елена Владимировна</w:t>
            </w:r>
          </w:p>
        </w:tc>
      </w:tr>
      <w:tr w:rsidR="00DD3E38" w:rsidRPr="00DD3E38" w14:paraId="07B892F2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4C84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C6A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Менеджер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1BA6" w14:textId="77777777" w:rsidR="00484BC0" w:rsidRDefault="00DD3E38" w:rsidP="00C81B99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pacing w:val="-2"/>
                <w:sz w:val="26"/>
                <w:szCs w:val="26"/>
              </w:rPr>
              <w:t>Титов</w:t>
            </w:r>
            <w:r w:rsidR="00484BC0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а Елена Владимировна, директор </w:t>
            </w:r>
            <w:r w:rsidR="00C81B99">
              <w:rPr>
                <w:rFonts w:ascii="Times New Roman" w:hAnsi="Times New Roman"/>
                <w:spacing w:val="-2"/>
                <w:sz w:val="26"/>
                <w:szCs w:val="26"/>
              </w:rPr>
              <w:t>Г</w:t>
            </w:r>
            <w:r w:rsidRPr="00DD3E3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осударственного учреждения образования «Средняя школа № 152 </w:t>
            </w:r>
            <w:r w:rsidR="00C81B99" w:rsidRPr="00C81B9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имени </w:t>
            </w:r>
            <w:proofErr w:type="spellStart"/>
            <w:r w:rsidR="00C81B99" w:rsidRPr="00C81B99">
              <w:rPr>
                <w:rFonts w:ascii="Times New Roman" w:hAnsi="Times New Roman"/>
                <w:spacing w:val="-2"/>
                <w:sz w:val="26"/>
                <w:szCs w:val="26"/>
              </w:rPr>
              <w:t>С.С.Бельченко</w:t>
            </w:r>
            <w:proofErr w:type="spellEnd"/>
            <w:r w:rsidR="00C81B99" w:rsidRPr="00C81B99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r w:rsidRPr="00DD3E3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г. Минска», </w:t>
            </w:r>
            <w:r w:rsidR="00484BC0">
              <w:rPr>
                <w:rFonts w:ascii="Times New Roman" w:hAnsi="Times New Roman"/>
                <w:spacing w:val="-2"/>
                <w:sz w:val="26"/>
                <w:szCs w:val="26"/>
              </w:rPr>
              <w:t>+375 29 672 50 42</w:t>
            </w:r>
            <w:r w:rsidRPr="00DD3E38">
              <w:rPr>
                <w:rFonts w:ascii="Times New Roman" w:hAnsi="Times New Roman"/>
                <w:spacing w:val="-2"/>
                <w:sz w:val="26"/>
                <w:szCs w:val="26"/>
              </w:rPr>
              <w:t>,</w:t>
            </w:r>
          </w:p>
          <w:p w14:paraId="437F5A50" w14:textId="77777777" w:rsidR="00DD3E38" w:rsidRPr="00DD3E38" w:rsidRDefault="00D34B40" w:rsidP="00C81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4B40">
              <w:rPr>
                <w:rFonts w:ascii="Times New Roman" w:hAnsi="Times New Roman"/>
                <w:sz w:val="26"/>
                <w:szCs w:val="26"/>
                <w:lang w:val="en-US"/>
              </w:rPr>
              <w:t>sch</w:t>
            </w:r>
            <w:proofErr w:type="spellEnd"/>
            <w:r w:rsidRPr="00D34B40">
              <w:rPr>
                <w:rFonts w:ascii="Times New Roman" w:hAnsi="Times New Roman"/>
                <w:sz w:val="26"/>
                <w:szCs w:val="26"/>
              </w:rPr>
              <w:t>152@</w:t>
            </w:r>
            <w:proofErr w:type="spellStart"/>
            <w:r w:rsidRPr="00D34B40">
              <w:rPr>
                <w:rFonts w:ascii="Times New Roman" w:hAnsi="Times New Roman"/>
                <w:sz w:val="26"/>
                <w:szCs w:val="26"/>
                <w:lang w:val="en-US"/>
              </w:rPr>
              <w:t>minskedu</w:t>
            </w:r>
            <w:proofErr w:type="spellEnd"/>
            <w:r w:rsidRPr="00D34B40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D34B40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D34B40">
              <w:rPr>
                <w:rFonts w:ascii="Times New Roman" w:hAnsi="Times New Roman"/>
                <w:sz w:val="26"/>
                <w:szCs w:val="26"/>
              </w:rPr>
              <w:t>.</w:t>
            </w:r>
            <w:r w:rsidRPr="00D34B40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</w:tr>
      <w:tr w:rsidR="00DD3E38" w:rsidRPr="00DD3E38" w14:paraId="5DA1BFBC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642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0299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Прежняя помощь, полученная от других иностранных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5B49" w14:textId="77777777" w:rsidR="00DD3E38" w:rsidRPr="00DD3E38" w:rsidRDefault="00C81B99" w:rsidP="00C81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425CE5">
              <w:rPr>
                <w:rFonts w:ascii="Times New Roman" w:hAnsi="Times New Roman"/>
                <w:sz w:val="26"/>
                <w:szCs w:val="26"/>
              </w:rPr>
              <w:t>ет</w:t>
            </w:r>
          </w:p>
        </w:tc>
      </w:tr>
      <w:tr w:rsidR="00DD3E38" w:rsidRPr="00DD3E38" w14:paraId="494B4B20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7352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C7CA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Требуемая сумма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504C" w14:textId="1C7D660E" w:rsidR="00DD3E38" w:rsidRPr="00DD3E38" w:rsidRDefault="00484BC0" w:rsidP="00F34D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A5F43">
              <w:rPr>
                <w:rFonts w:ascii="Times New Roman" w:hAnsi="Times New Roman"/>
                <w:sz w:val="26"/>
                <w:szCs w:val="26"/>
              </w:rPr>
              <w:t>0</w:t>
            </w:r>
            <w:r w:rsidR="00F34D82" w:rsidRPr="00F34D82">
              <w:rPr>
                <w:rFonts w:ascii="Times New Roman" w:hAnsi="Times New Roman"/>
                <w:sz w:val="26"/>
                <w:szCs w:val="26"/>
              </w:rPr>
              <w:t> </w:t>
            </w:r>
            <w:r w:rsidR="00EA5F43">
              <w:rPr>
                <w:rFonts w:ascii="Times New Roman" w:hAnsi="Times New Roman"/>
                <w:sz w:val="26"/>
                <w:szCs w:val="26"/>
              </w:rPr>
              <w:t>900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долларов</w:t>
            </w:r>
            <w:r w:rsidR="00DD3E38" w:rsidRPr="00DD3E38">
              <w:rPr>
                <w:rFonts w:ascii="Times New Roman" w:hAnsi="Times New Roman"/>
                <w:sz w:val="26"/>
                <w:szCs w:val="26"/>
              </w:rPr>
              <w:t xml:space="preserve"> США</w:t>
            </w:r>
          </w:p>
        </w:tc>
      </w:tr>
      <w:tr w:rsidR="00DD3E38" w:rsidRPr="00DD3E38" w14:paraId="1E99E114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F8D8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57BA" w14:textId="77777777" w:rsidR="00DD3E38" w:rsidRPr="00DD3E38" w:rsidRDefault="00DD3E38" w:rsidP="00C81B99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B92" w14:textId="77777777" w:rsidR="00DD3E38" w:rsidRPr="00DD3E38" w:rsidRDefault="00DD3E38" w:rsidP="00C81B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1 655 </w:t>
            </w:r>
            <w:r w:rsidR="00484BC0">
              <w:rPr>
                <w:rFonts w:ascii="Times New Roman" w:hAnsi="Times New Roman"/>
                <w:sz w:val="26"/>
                <w:szCs w:val="26"/>
              </w:rPr>
              <w:t>долларов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 xml:space="preserve"> США</w:t>
            </w:r>
          </w:p>
        </w:tc>
      </w:tr>
      <w:tr w:rsidR="00DD3E38" w:rsidRPr="00DD3E38" w14:paraId="423C5F40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8938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F1B9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Срок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1E0" w14:textId="652994ED" w:rsidR="00DD3E38" w:rsidRPr="00DD3E38" w:rsidRDefault="00DD3E38" w:rsidP="008640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2024</w:t>
            </w:r>
            <w:r w:rsidR="0086409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C13437">
              <w:rPr>
                <w:rFonts w:ascii="Times New Roman" w:hAnsi="Times New Roman"/>
                <w:sz w:val="26"/>
                <w:szCs w:val="26"/>
              </w:rPr>
              <w:t>2025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</w:tr>
      <w:tr w:rsidR="00DD3E38" w:rsidRPr="00DD3E38" w14:paraId="35D2A3D9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0447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CC18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8651" w14:textId="2F782F34" w:rsidR="00DD3E38" w:rsidRPr="00DD3E38" w:rsidRDefault="00C13437" w:rsidP="008640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</w:t>
            </w:r>
            <w:r w:rsidR="00D34B40" w:rsidRPr="00D34B40">
              <w:rPr>
                <w:rFonts w:ascii="Times New Roman" w:hAnsi="Times New Roman"/>
                <w:spacing w:val="-2"/>
                <w:sz w:val="26"/>
                <w:szCs w:val="26"/>
              </w:rPr>
              <w:t>оздать условия для патриотического воспитания, повышения гражданской и правовой культуры учащихся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,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раскрыти</w:t>
            </w:r>
            <w:r w:rsidR="0086409B">
              <w:rPr>
                <w:rFonts w:ascii="Times New Roman" w:hAnsi="Times New Roman"/>
                <w:spacing w:val="-2"/>
                <w:sz w:val="26"/>
                <w:szCs w:val="26"/>
              </w:rPr>
              <w:t>я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учащимися смысла понятий «любовь к</w:t>
            </w:r>
            <w:r w:rsidR="0086409B" w:rsidRPr="0086409B">
              <w:rPr>
                <w:rFonts w:ascii="Times New Roman" w:hAnsi="Times New Roman"/>
                <w:spacing w:val="-2"/>
                <w:sz w:val="26"/>
                <w:szCs w:val="26"/>
              </w:rPr>
              <w:t> 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Родине», «любовь к малой родине», воспитание у юных граждан чувств уважения к</w:t>
            </w:r>
            <w:r w:rsidR="0086409B" w:rsidRPr="0086409B">
              <w:rPr>
                <w:rFonts w:ascii="Times New Roman" w:hAnsi="Times New Roman"/>
                <w:spacing w:val="-2"/>
                <w:sz w:val="26"/>
                <w:szCs w:val="26"/>
              </w:rPr>
              <w:t> 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свое</w:t>
            </w:r>
            <w:r w:rsidR="0086409B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й стране, 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городу</w:t>
            </w:r>
          </w:p>
        </w:tc>
      </w:tr>
      <w:tr w:rsidR="00DD3E38" w:rsidRPr="00DD3E38" w14:paraId="738D8204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8E2D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617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EE5E" w14:textId="4F16B1B1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Р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азвитие у учащихся чувства гордости за</w:t>
            </w:r>
            <w:r w:rsidR="0086409B" w:rsidRPr="0086409B">
              <w:rPr>
                <w:rFonts w:ascii="Times New Roman" w:hAnsi="Times New Roman"/>
                <w:spacing w:val="-2"/>
                <w:sz w:val="26"/>
                <w:szCs w:val="26"/>
              </w:rPr>
              <w:t> 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историческое прошлое своего Отечества;</w:t>
            </w:r>
          </w:p>
          <w:p w14:paraId="33CA7A5E" w14:textId="688D4222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воспитание почтительного отношения к</w:t>
            </w:r>
            <w:r w:rsidR="0086409B" w:rsidRPr="0086409B">
              <w:rPr>
                <w:rFonts w:ascii="Times New Roman" w:hAnsi="Times New Roman"/>
                <w:spacing w:val="-2"/>
                <w:sz w:val="26"/>
                <w:szCs w:val="26"/>
              </w:rPr>
              <w:t> 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Государственному гербу, Государственному флагу и Государственному гимну Республики Беларусь;</w:t>
            </w:r>
          </w:p>
          <w:p w14:paraId="79C54967" w14:textId="054F15DB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воспитание уважения к истории и</w:t>
            </w:r>
            <w:r w:rsidR="0086409B" w:rsidRPr="0086409B">
              <w:rPr>
                <w:rFonts w:ascii="Times New Roman" w:hAnsi="Times New Roman"/>
                <w:spacing w:val="-2"/>
                <w:sz w:val="26"/>
                <w:szCs w:val="26"/>
              </w:rPr>
              <w:t> 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национальной культуре;</w:t>
            </w:r>
          </w:p>
          <w:p w14:paraId="209DEBC8" w14:textId="77777777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формирование ценностей: общечеловеческих (здоровье, семья, благополучие, счастливая жизнь и др.), национальных (язык, культура, традиции и обычаи нации, малая родина, толерантность, коллективизм и др.), направленных на сплочение белорусов (стабильность, безопасность, мирное небо, социальная обеспеченность, равенство, </w:t>
            </w: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справедливость и др.), военно-патриотических (Родина, Отечество, общество, гражданин, долг, честь, мужество, героизм и др.);</w:t>
            </w:r>
          </w:p>
          <w:p w14:paraId="656B18C4" w14:textId="77777777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воспитание ответственности перед своим Отечеством, чувства долга перед страной;</w:t>
            </w:r>
          </w:p>
          <w:p w14:paraId="58A2117C" w14:textId="77777777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      </w:r>
          </w:p>
          <w:p w14:paraId="5C85ACAB" w14:textId="77777777" w:rsidR="00C13437" w:rsidRPr="00C13437" w:rsidRDefault="00C13437" w:rsidP="00C13437">
            <w:pPr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формирование готовности защищать интересы белорусского общества и государства, сражаться за Родину, свободу и независимость страны;</w:t>
            </w:r>
          </w:p>
          <w:p w14:paraId="53440555" w14:textId="47494277" w:rsidR="00DD3E38" w:rsidRPr="00DD3E38" w:rsidRDefault="00C13437" w:rsidP="008640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437">
              <w:rPr>
                <w:rFonts w:ascii="Times New Roman" w:hAnsi="Times New Roman"/>
                <w:spacing w:val="-2"/>
                <w:sz w:val="26"/>
                <w:szCs w:val="26"/>
              </w:rPr>
              <w:t>формирование морально-психологических качеств, необходимых для защиты Отечества (самообладание, целеустремленность, волевой самоконтроль, стрессоустойчивость, ориентированность на выполнение социальных требований и др.)</w:t>
            </w:r>
          </w:p>
        </w:tc>
      </w:tr>
      <w:tr w:rsidR="00DD3E38" w:rsidRPr="00DD3E38" w14:paraId="2393F6F3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C220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040B" w14:textId="3D1F97E7" w:rsidR="00DD3E38" w:rsidRPr="00DD3E38" w:rsidRDefault="00DD3E38" w:rsidP="0086409B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Детальное описание деятельности в рамках проекта в соответствии с</w:t>
            </w:r>
            <w:r w:rsidR="0086409B" w:rsidRPr="0086409B">
              <w:rPr>
                <w:rFonts w:ascii="Times New Roman" w:hAnsi="Times New Roman"/>
                <w:sz w:val="26"/>
                <w:szCs w:val="26"/>
              </w:rPr>
              <w:t> 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>поставленными задачами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93D" w14:textId="5F7DCF92" w:rsidR="00DD3E38" w:rsidRPr="00DD3E38" w:rsidRDefault="0086409B" w:rsidP="00C81B9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DD3E38" w:rsidRPr="00DD3E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роведение информационных и классных часов, правовых игр, презентаций, встреч, конкурсов, выставок; </w:t>
            </w:r>
            <w:r w:rsidR="00D34B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музейная педагогика; </w:t>
            </w:r>
            <w:r w:rsidR="00D34B40"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>туристско-экскурсионн</w:t>
            </w:r>
            <w:r w:rsidR="00D34B40">
              <w:rPr>
                <w:rFonts w:ascii="Times New Roman" w:hAnsi="Times New Roman"/>
                <w:color w:val="000000"/>
                <w:sz w:val="26"/>
                <w:szCs w:val="26"/>
              </w:rPr>
              <w:t>ая</w:t>
            </w:r>
            <w:r w:rsidR="00D34B40"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экспедиционн</w:t>
            </w:r>
            <w:r w:rsidR="00D34B40">
              <w:rPr>
                <w:rFonts w:ascii="Times New Roman" w:hAnsi="Times New Roman"/>
                <w:color w:val="000000"/>
                <w:sz w:val="26"/>
                <w:szCs w:val="26"/>
              </w:rPr>
              <w:t>ая</w:t>
            </w:r>
            <w:r w:rsidR="00D34B40"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деятельность</w:t>
            </w:r>
            <w:r w:rsidR="00D34B4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 w:rsidR="00D34B40"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D3E38" w:rsidRPr="00DD3E38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и оформление буклетов,</w:t>
            </w:r>
            <w:r w:rsidR="00DD3E38" w:rsidRPr="00DD3E38">
              <w:rPr>
                <w:rFonts w:ascii="Times New Roman" w:hAnsi="Times New Roman"/>
                <w:sz w:val="26"/>
                <w:szCs w:val="26"/>
              </w:rPr>
              <w:t xml:space="preserve"> листовок-памяток</w:t>
            </w:r>
            <w:r w:rsidR="00DD3E38" w:rsidRPr="00DD3E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др</w:t>
            </w:r>
            <w:r w:rsidR="00484BC0">
              <w:rPr>
                <w:rFonts w:ascii="Times New Roman" w:hAnsi="Times New Roman"/>
                <w:color w:val="000000"/>
                <w:sz w:val="26"/>
                <w:szCs w:val="26"/>
              </w:rPr>
              <w:t>угих информационных материалов</w:t>
            </w:r>
            <w:r w:rsidR="00C81B9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E0226B7" w14:textId="77E06D31" w:rsidR="00DD3E38" w:rsidRPr="00DD3E38" w:rsidRDefault="00DD3E38" w:rsidP="00D34B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мероприятий по оказанию методической помощи педагогическим работникам в вопросах </w:t>
            </w:r>
            <w:r w:rsidR="00D34B40"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>патриотического воспитания, повышения гражданской и правовой культуры учащихся и их законных представителей</w:t>
            </w:r>
          </w:p>
        </w:tc>
      </w:tr>
      <w:tr w:rsidR="00DD3E38" w:rsidRPr="00DD3E38" w14:paraId="336CD96A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9227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61D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Обоснование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E1CB" w14:textId="2934988D" w:rsidR="00D34B40" w:rsidRPr="00D34B40" w:rsidRDefault="00D34B40" w:rsidP="00D34B40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>Целесообразность и актуальность гуманитарного проекта обусловлена необходимостью воспитания гражданина и патриота, высоконравственной личности, порядочного и культурного человека, что обусловлено требованиями Кодекса Республики Беларусь об образовании, Концепцией и Программой непрерывного воспитания детей и учащейся молод</w:t>
            </w:r>
            <w:r w:rsidR="0086409B">
              <w:rPr>
                <w:rFonts w:ascii="Times New Roman" w:hAnsi="Times New Roman"/>
                <w:color w:val="000000"/>
                <w:sz w:val="26"/>
                <w:szCs w:val="26"/>
              </w:rPr>
              <w:t>ё</w:t>
            </w: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>жи в</w:t>
            </w:r>
            <w:r w:rsidR="0086409B" w:rsidRPr="0086409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Республике Беларусь на 2021 – 2025 гг.</w:t>
            </w:r>
          </w:p>
          <w:p w14:paraId="7D5EFAF0" w14:textId="7311D0F8" w:rsidR="00D34B40" w:rsidRPr="00D34B40" w:rsidRDefault="00D34B40" w:rsidP="00D34B40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Патриотизм и гражданственность имеют огромное значение в социальном и духовном развитии человека. Они выступают как составные элементы его мировоззрения и отношения к родной стране, другим нациям и народам. Только на основе возвышающих </w:t>
            </w: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чувств патриотизма, национальных святынь, исторической памяти укрепляется любовь к</w:t>
            </w:r>
            <w:r w:rsidR="00F34D82" w:rsidRPr="00F34D8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>Родине, появляется чувство ответственности за е</w:t>
            </w:r>
            <w:r w:rsidR="00F34D82">
              <w:rPr>
                <w:rFonts w:ascii="Times New Roman" w:hAnsi="Times New Roman"/>
                <w:color w:val="000000"/>
                <w:sz w:val="26"/>
                <w:szCs w:val="26"/>
              </w:rPr>
              <w:t>ё</w:t>
            </w:r>
            <w:r w:rsidRPr="00D34B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могущество и независимость, сохранение материальных и духовных ценностей, развивается благородство и достоинство личности.</w:t>
            </w:r>
          </w:p>
          <w:p w14:paraId="3E99F586" w14:textId="6A5E988E" w:rsidR="003E0ABF" w:rsidRPr="00484BC0" w:rsidRDefault="003E0ABF" w:rsidP="00F34D8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0ABF">
              <w:rPr>
                <w:rFonts w:ascii="Times New Roman" w:hAnsi="Times New Roman"/>
                <w:color w:val="000000"/>
                <w:sz w:val="26"/>
                <w:szCs w:val="26"/>
              </w:rPr>
              <w:t>Изучение существующей ситуации в</w:t>
            </w:r>
            <w:r w:rsidR="00F34D82" w:rsidRPr="00F34D8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3E0ABF">
              <w:rPr>
                <w:rFonts w:ascii="Times New Roman" w:hAnsi="Times New Roman"/>
                <w:color w:val="000000"/>
                <w:sz w:val="26"/>
                <w:szCs w:val="26"/>
              </w:rPr>
              <w:t>учреждениях образования показало, что назрела необходимость реализации данного проекта</w:t>
            </w:r>
          </w:p>
        </w:tc>
      </w:tr>
      <w:tr w:rsidR="00DD3E38" w:rsidRPr="00DD3E38" w14:paraId="786FEF2A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923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78D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Деятельность после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6588" w14:textId="71523B84" w:rsidR="00DD3E38" w:rsidRPr="00DD3E38" w:rsidRDefault="00DD3E38" w:rsidP="00F34D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 xml:space="preserve">Позволит обеспечить доступ участников образовательного процесса к </w:t>
            </w:r>
            <w:r w:rsidR="003E0ABF">
              <w:rPr>
                <w:rFonts w:ascii="Times New Roman" w:hAnsi="Times New Roman"/>
                <w:sz w:val="26"/>
                <w:szCs w:val="26"/>
              </w:rPr>
              <w:t xml:space="preserve">наработанной 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 xml:space="preserve">информации, а также будет способствовать формированию </w:t>
            </w:r>
            <w:r w:rsidR="003E0ABF" w:rsidRPr="003E0ABF">
              <w:rPr>
                <w:rFonts w:ascii="Times New Roman" w:hAnsi="Times New Roman"/>
                <w:sz w:val="26"/>
                <w:szCs w:val="26"/>
              </w:rPr>
              <w:t>чувств</w:t>
            </w:r>
            <w:r w:rsidR="003E0ABF">
              <w:rPr>
                <w:rFonts w:ascii="Times New Roman" w:hAnsi="Times New Roman"/>
                <w:sz w:val="26"/>
                <w:szCs w:val="26"/>
              </w:rPr>
              <w:t>а</w:t>
            </w:r>
            <w:r w:rsidR="003E0ABF" w:rsidRPr="003E0ABF">
              <w:rPr>
                <w:rFonts w:ascii="Times New Roman" w:hAnsi="Times New Roman"/>
                <w:sz w:val="26"/>
                <w:szCs w:val="26"/>
              </w:rPr>
              <w:t xml:space="preserve"> ответственности за</w:t>
            </w:r>
            <w:r w:rsidR="00F34D82" w:rsidRPr="00F34D82">
              <w:rPr>
                <w:rFonts w:ascii="Times New Roman" w:hAnsi="Times New Roman"/>
                <w:sz w:val="26"/>
                <w:szCs w:val="26"/>
              </w:rPr>
              <w:t> </w:t>
            </w:r>
            <w:r w:rsidR="003E0ABF" w:rsidRPr="003E0ABF">
              <w:rPr>
                <w:rFonts w:ascii="Times New Roman" w:hAnsi="Times New Roman"/>
                <w:sz w:val="26"/>
                <w:szCs w:val="26"/>
              </w:rPr>
              <w:t>могущество и независимость</w:t>
            </w:r>
            <w:r w:rsidR="003E0ABF">
              <w:rPr>
                <w:rFonts w:ascii="Times New Roman" w:hAnsi="Times New Roman"/>
                <w:sz w:val="26"/>
                <w:szCs w:val="26"/>
              </w:rPr>
              <w:t xml:space="preserve"> Родины</w:t>
            </w:r>
            <w:r w:rsidR="003E0ABF" w:rsidRPr="003E0ABF">
              <w:rPr>
                <w:rFonts w:ascii="Times New Roman" w:hAnsi="Times New Roman"/>
                <w:sz w:val="26"/>
                <w:szCs w:val="26"/>
              </w:rPr>
              <w:t>, сохранени</w:t>
            </w:r>
            <w:r w:rsidR="003E0ABF">
              <w:rPr>
                <w:rFonts w:ascii="Times New Roman" w:hAnsi="Times New Roman"/>
                <w:sz w:val="26"/>
                <w:szCs w:val="26"/>
              </w:rPr>
              <w:t>е</w:t>
            </w:r>
            <w:r w:rsidR="003E0ABF" w:rsidRPr="003E0ABF">
              <w:rPr>
                <w:rFonts w:ascii="Times New Roman" w:hAnsi="Times New Roman"/>
                <w:sz w:val="26"/>
                <w:szCs w:val="26"/>
              </w:rPr>
              <w:t xml:space="preserve"> материальных и духовных ценностей</w:t>
            </w:r>
            <w:r w:rsidR="003E0ABF">
              <w:rPr>
                <w:rFonts w:ascii="Times New Roman" w:hAnsi="Times New Roman"/>
                <w:sz w:val="26"/>
                <w:szCs w:val="26"/>
              </w:rPr>
              <w:t>;</w:t>
            </w:r>
            <w:r w:rsidR="003E0ABF" w:rsidRPr="003E0A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>навыков социальной ответственности, уважительного отношения к</w:t>
            </w:r>
            <w:r w:rsidR="00F34D82" w:rsidRPr="00F34D82">
              <w:rPr>
                <w:rFonts w:ascii="Times New Roman" w:hAnsi="Times New Roman"/>
                <w:sz w:val="26"/>
                <w:szCs w:val="26"/>
              </w:rPr>
              <w:t> </w:t>
            </w:r>
            <w:r w:rsidR="00EA5F43">
              <w:rPr>
                <w:rFonts w:ascii="Times New Roman" w:hAnsi="Times New Roman"/>
                <w:sz w:val="26"/>
                <w:szCs w:val="26"/>
              </w:rPr>
              <w:t>истории страны</w:t>
            </w:r>
          </w:p>
        </w:tc>
      </w:tr>
      <w:tr w:rsidR="00DD3E38" w:rsidRPr="00DD3E38" w14:paraId="7BEBA048" w14:textId="77777777" w:rsidTr="00C134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983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F26" w14:textId="77777777" w:rsidR="00DD3E38" w:rsidRPr="00DD3E38" w:rsidRDefault="00DD3E38" w:rsidP="00DD3E38">
            <w:pPr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Бюджет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28AF" w14:textId="3537E74B" w:rsidR="00DD3E38" w:rsidRPr="00DD3E38" w:rsidRDefault="00DD3E38" w:rsidP="00F34D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E38">
              <w:rPr>
                <w:rFonts w:ascii="Times New Roman" w:hAnsi="Times New Roman"/>
                <w:sz w:val="26"/>
                <w:szCs w:val="26"/>
              </w:rPr>
              <w:t>1</w:t>
            </w:r>
            <w:r w:rsidR="00E802BB">
              <w:rPr>
                <w:rFonts w:ascii="Times New Roman" w:hAnsi="Times New Roman"/>
                <w:sz w:val="26"/>
                <w:szCs w:val="26"/>
              </w:rPr>
              <w:t>0</w:t>
            </w:r>
            <w:r w:rsidR="00F34D82" w:rsidRPr="00F34D82">
              <w:rPr>
                <w:rFonts w:ascii="Times New Roman" w:hAnsi="Times New Roman"/>
                <w:sz w:val="26"/>
                <w:szCs w:val="26"/>
              </w:rPr>
              <w:t> </w:t>
            </w:r>
            <w:bookmarkStart w:id="0" w:name="_GoBack"/>
            <w:bookmarkEnd w:id="0"/>
            <w:r w:rsidR="00E802BB">
              <w:rPr>
                <w:rFonts w:ascii="Times New Roman" w:hAnsi="Times New Roman"/>
                <w:sz w:val="26"/>
                <w:szCs w:val="26"/>
              </w:rPr>
              <w:t>900</w:t>
            </w:r>
            <w:r w:rsidRPr="00DD3E38">
              <w:rPr>
                <w:rFonts w:ascii="Times New Roman" w:hAnsi="Times New Roman"/>
                <w:sz w:val="26"/>
                <w:szCs w:val="26"/>
              </w:rPr>
              <w:t>долларов США</w:t>
            </w:r>
          </w:p>
        </w:tc>
      </w:tr>
    </w:tbl>
    <w:p w14:paraId="1970DAC7" w14:textId="77777777" w:rsidR="003E0ABF" w:rsidRDefault="003E0ABF" w:rsidP="00C81B99">
      <w:pPr>
        <w:spacing w:after="0" w:line="240" w:lineRule="auto"/>
        <w:rPr>
          <w:rFonts w:ascii="Times New Roman" w:hAnsi="Times New Roman" w:cs="Times New Roman"/>
        </w:rPr>
      </w:pPr>
    </w:p>
    <w:sectPr w:rsidR="003E0ABF" w:rsidSect="00D34B4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2197B" w14:textId="77777777" w:rsidR="00C33B88" w:rsidRDefault="00C33B88" w:rsidP="00D34B40">
      <w:pPr>
        <w:spacing w:after="0" w:line="240" w:lineRule="auto"/>
      </w:pPr>
      <w:r>
        <w:separator/>
      </w:r>
    </w:p>
  </w:endnote>
  <w:endnote w:type="continuationSeparator" w:id="0">
    <w:p w14:paraId="2F006D36" w14:textId="77777777" w:rsidR="00C33B88" w:rsidRDefault="00C33B88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678D" w14:textId="77777777" w:rsidR="00C33B88" w:rsidRDefault="00C33B88" w:rsidP="00D34B40">
      <w:pPr>
        <w:spacing w:after="0" w:line="240" w:lineRule="auto"/>
      </w:pPr>
      <w:r>
        <w:separator/>
      </w:r>
    </w:p>
  </w:footnote>
  <w:footnote w:type="continuationSeparator" w:id="0">
    <w:p w14:paraId="28DEB65F" w14:textId="77777777" w:rsidR="00C33B88" w:rsidRDefault="00C33B88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919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2C39C5" w14:textId="7AFCBA33" w:rsidR="00D34B40" w:rsidRPr="00D34B40" w:rsidRDefault="00D34B4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4B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4B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4B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4D8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34B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FFF"/>
    <w:multiLevelType w:val="multilevel"/>
    <w:tmpl w:val="CCCA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C704F"/>
    <w:multiLevelType w:val="hybridMultilevel"/>
    <w:tmpl w:val="B42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5F5"/>
    <w:multiLevelType w:val="hybridMultilevel"/>
    <w:tmpl w:val="587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7368"/>
    <w:multiLevelType w:val="hybridMultilevel"/>
    <w:tmpl w:val="C0AE466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759B1C8C"/>
    <w:multiLevelType w:val="hybridMultilevel"/>
    <w:tmpl w:val="C52CD8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B1FED"/>
    <w:multiLevelType w:val="hybridMultilevel"/>
    <w:tmpl w:val="9724AF9E"/>
    <w:lvl w:ilvl="0" w:tplc="C0647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734597"/>
    <w:multiLevelType w:val="hybridMultilevel"/>
    <w:tmpl w:val="B064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51A2"/>
    <w:multiLevelType w:val="multilevel"/>
    <w:tmpl w:val="156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23"/>
    <w:rsid w:val="000B44C8"/>
    <w:rsid w:val="0013310F"/>
    <w:rsid w:val="0014750C"/>
    <w:rsid w:val="001742DF"/>
    <w:rsid w:val="001A377E"/>
    <w:rsid w:val="001C2A0B"/>
    <w:rsid w:val="002B22FD"/>
    <w:rsid w:val="002B23CA"/>
    <w:rsid w:val="002C7ED7"/>
    <w:rsid w:val="002D1A69"/>
    <w:rsid w:val="00322725"/>
    <w:rsid w:val="003A52E6"/>
    <w:rsid w:val="003E0ABF"/>
    <w:rsid w:val="003F47FE"/>
    <w:rsid w:val="00425CE5"/>
    <w:rsid w:val="00463F82"/>
    <w:rsid w:val="00484BC0"/>
    <w:rsid w:val="00492A84"/>
    <w:rsid w:val="0051658D"/>
    <w:rsid w:val="005653EA"/>
    <w:rsid w:val="00566396"/>
    <w:rsid w:val="0057387F"/>
    <w:rsid w:val="006034FF"/>
    <w:rsid w:val="00634369"/>
    <w:rsid w:val="00644123"/>
    <w:rsid w:val="006B36C9"/>
    <w:rsid w:val="006E6949"/>
    <w:rsid w:val="007538B0"/>
    <w:rsid w:val="007C6E72"/>
    <w:rsid w:val="0086409B"/>
    <w:rsid w:val="008672D1"/>
    <w:rsid w:val="008B2B94"/>
    <w:rsid w:val="008B3D00"/>
    <w:rsid w:val="0094473C"/>
    <w:rsid w:val="009551CC"/>
    <w:rsid w:val="009F403B"/>
    <w:rsid w:val="009F6C65"/>
    <w:rsid w:val="00A73658"/>
    <w:rsid w:val="00A74D91"/>
    <w:rsid w:val="00AB616B"/>
    <w:rsid w:val="00AC2033"/>
    <w:rsid w:val="00AE36FD"/>
    <w:rsid w:val="00AE4C30"/>
    <w:rsid w:val="00B319E8"/>
    <w:rsid w:val="00BE5185"/>
    <w:rsid w:val="00C03949"/>
    <w:rsid w:val="00C13437"/>
    <w:rsid w:val="00C32BE3"/>
    <w:rsid w:val="00C33B88"/>
    <w:rsid w:val="00C81B99"/>
    <w:rsid w:val="00CA150B"/>
    <w:rsid w:val="00CD1017"/>
    <w:rsid w:val="00D10107"/>
    <w:rsid w:val="00D34B40"/>
    <w:rsid w:val="00D54EE6"/>
    <w:rsid w:val="00D75A3B"/>
    <w:rsid w:val="00DC3D20"/>
    <w:rsid w:val="00DD3E38"/>
    <w:rsid w:val="00DF41EE"/>
    <w:rsid w:val="00E036D4"/>
    <w:rsid w:val="00E57A3F"/>
    <w:rsid w:val="00E639FF"/>
    <w:rsid w:val="00E802BB"/>
    <w:rsid w:val="00E97823"/>
    <w:rsid w:val="00EA4F43"/>
    <w:rsid w:val="00EA5F43"/>
    <w:rsid w:val="00EF71B6"/>
    <w:rsid w:val="00F113EF"/>
    <w:rsid w:val="00F1773C"/>
    <w:rsid w:val="00F27180"/>
    <w:rsid w:val="00F34D82"/>
    <w:rsid w:val="00F82E0F"/>
    <w:rsid w:val="00FF3A5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4FDD"/>
  <w15:chartTrackingRefBased/>
  <w15:docId w15:val="{188FC7DE-76F9-402A-B744-317CF18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D3E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738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C2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B36C9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B40"/>
  </w:style>
  <w:style w:type="paragraph" w:styleId="a8">
    <w:name w:val="footer"/>
    <w:basedOn w:val="a"/>
    <w:link w:val="a9"/>
    <w:uiPriority w:val="99"/>
    <w:unhideWhenUsed/>
    <w:rsid w:val="00D3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cp:lastPrinted>2021-09-02T16:15:00Z</cp:lastPrinted>
  <dcterms:created xsi:type="dcterms:W3CDTF">2024-09-10T13:26:00Z</dcterms:created>
  <dcterms:modified xsi:type="dcterms:W3CDTF">2024-09-11T12:02:00Z</dcterms:modified>
</cp:coreProperties>
</file>