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12966" w14:textId="77777777" w:rsidR="007C5A6E" w:rsidRDefault="007C5A6E" w:rsidP="00DA69C5">
      <w:pPr>
        <w:autoSpaceDE w:val="0"/>
        <w:autoSpaceDN w:val="0"/>
        <w:adjustRightInd w:val="0"/>
        <w:spacing w:line="240" w:lineRule="exact"/>
        <w:ind w:left="4820" w:firstLine="567"/>
        <w:jc w:val="both"/>
        <w:outlineLvl w:val="0"/>
        <w:rPr>
          <w:rFonts w:eastAsia="Calibri"/>
          <w:sz w:val="24"/>
          <w:lang w:eastAsia="en-US"/>
        </w:rPr>
      </w:pPr>
    </w:p>
    <w:p w14:paraId="64EE1F58" w14:textId="56A4535E" w:rsidR="00FC7F76" w:rsidRDefault="007C5A6E" w:rsidP="00FC7F76">
      <w:pPr>
        <w:jc w:val="both"/>
        <w:rPr>
          <w:rFonts w:eastAsia="Calibri"/>
          <w:szCs w:val="30"/>
        </w:rPr>
      </w:pPr>
      <w:r>
        <w:rPr>
          <w:rFonts w:eastAsia="Calibri"/>
          <w:szCs w:val="30"/>
        </w:rPr>
        <w:t xml:space="preserve">        Государственное учреждение «Центр гигиены, эпидемиологии и </w:t>
      </w:r>
      <w:r w:rsidR="00E04C4F">
        <w:rPr>
          <w:rFonts w:eastAsia="Calibri"/>
          <w:szCs w:val="30"/>
        </w:rPr>
        <w:t>Ленинского района г. Минска</w:t>
      </w:r>
      <w:r>
        <w:rPr>
          <w:rFonts w:eastAsia="Calibri"/>
          <w:szCs w:val="30"/>
        </w:rPr>
        <w:t>»</w:t>
      </w:r>
      <w:r w:rsidR="00E04C4F">
        <w:rPr>
          <w:rFonts w:eastAsia="Calibri"/>
          <w:szCs w:val="30"/>
        </w:rPr>
        <w:t xml:space="preserve"> информирует, что </w:t>
      </w:r>
      <w:r w:rsidR="00D15764">
        <w:rPr>
          <w:rFonts w:eastAsia="Calibri"/>
          <w:szCs w:val="30"/>
        </w:rPr>
        <w:t xml:space="preserve">Приказом Министерства здравоохранения </w:t>
      </w:r>
      <w:r w:rsidR="00E04C4F">
        <w:rPr>
          <w:rFonts w:eastAsia="Calibri"/>
          <w:szCs w:val="30"/>
        </w:rPr>
        <w:t xml:space="preserve">Республики Беларусь </w:t>
      </w:r>
      <w:r w:rsidR="00D15764" w:rsidRPr="00D15764">
        <w:rPr>
          <w:rFonts w:eastAsia="Calibri"/>
          <w:szCs w:val="30"/>
        </w:rPr>
        <w:t>31.12.2025 № 1627</w:t>
      </w:r>
      <w:r w:rsidR="00D15764">
        <w:rPr>
          <w:rFonts w:eastAsia="Calibri"/>
          <w:szCs w:val="30"/>
        </w:rPr>
        <w:t xml:space="preserve"> утверждены </w:t>
      </w:r>
      <w:r w:rsidR="00E04C4F">
        <w:rPr>
          <w:rFonts w:eastAsia="Calibri"/>
          <w:szCs w:val="30"/>
        </w:rPr>
        <w:t xml:space="preserve">следующие </w:t>
      </w:r>
      <w:r w:rsidR="00D15764">
        <w:rPr>
          <w:rFonts w:eastAsia="Calibri"/>
          <w:szCs w:val="30"/>
        </w:rPr>
        <w:t>чек-листы</w:t>
      </w:r>
      <w:r w:rsidR="00E04C4F">
        <w:rPr>
          <w:rFonts w:eastAsia="Calibri"/>
          <w:szCs w:val="30"/>
        </w:rPr>
        <w:t xml:space="preserve"> по вопросам функционирования промышленных организаций.</w:t>
      </w:r>
    </w:p>
    <w:p w14:paraId="2F11381A" w14:textId="5C170336" w:rsidR="00FC7F76" w:rsidRPr="00FC7F76" w:rsidRDefault="00FC7F76" w:rsidP="00FC7F76">
      <w:pPr>
        <w:jc w:val="both"/>
        <w:rPr>
          <w:rFonts w:eastAsia="Calibri"/>
          <w:bCs/>
          <w:szCs w:val="30"/>
        </w:rPr>
      </w:pPr>
      <w:r w:rsidRPr="00FC7F76">
        <w:rPr>
          <w:rFonts w:eastAsia="Calibri"/>
          <w:szCs w:val="30"/>
        </w:rPr>
        <w:t xml:space="preserve">- для субъектов, </w:t>
      </w:r>
      <w:r w:rsidRPr="00FC7F76">
        <w:rPr>
          <w:rFonts w:eastAsia="Calibri"/>
          <w:bCs/>
          <w:szCs w:val="30"/>
        </w:rPr>
        <w:t>осуществляющих ремонт и техническое обслуживание транспортных средств</w:t>
      </w:r>
      <w:r w:rsidRPr="00FC7F76">
        <w:rPr>
          <w:rFonts w:eastAsia="Calibri"/>
          <w:bCs/>
          <w:szCs w:val="30"/>
        </w:rPr>
        <w:t>;</w:t>
      </w:r>
    </w:p>
    <w:p w14:paraId="5B6958C9" w14:textId="7B27BBC8" w:rsidR="00FC7F76" w:rsidRPr="00D15764" w:rsidRDefault="00D15764" w:rsidP="00FC7F76">
      <w:pPr>
        <w:jc w:val="both"/>
        <w:rPr>
          <w:rFonts w:eastAsia="Calibri"/>
          <w:szCs w:val="30"/>
        </w:rPr>
      </w:pPr>
      <w:r>
        <w:rPr>
          <w:rFonts w:eastAsia="Calibri"/>
          <w:szCs w:val="30"/>
        </w:rPr>
        <w:t xml:space="preserve"> </w:t>
      </w:r>
      <w:r w:rsidR="00FC7F76">
        <w:rPr>
          <w:rFonts w:eastAsia="Calibri"/>
          <w:szCs w:val="30"/>
        </w:rPr>
        <w:t xml:space="preserve">- </w:t>
      </w:r>
      <w:r w:rsidR="00FC7F76" w:rsidRPr="00FC7F76">
        <w:rPr>
          <w:rFonts w:eastAsia="Calibri"/>
          <w:szCs w:val="30"/>
        </w:rPr>
        <w:t>по вопросам выполнения субъектами хозяйствования</w:t>
      </w:r>
      <w:r w:rsidR="00FC7F76">
        <w:rPr>
          <w:rFonts w:eastAsia="Calibri"/>
          <w:szCs w:val="30"/>
        </w:rPr>
        <w:t xml:space="preserve"> </w:t>
      </w:r>
      <w:r w:rsidR="00FC7F76" w:rsidRPr="00FC7F76">
        <w:rPr>
          <w:rFonts w:eastAsia="Calibri"/>
          <w:szCs w:val="30"/>
        </w:rPr>
        <w:t>законодательства в области санитарно-эпидемиологического благополучия населения, санитарно-эпидемиологических, гигиенических требований и процедур, установленных в технических регламентах Таможенного союза, Европейского экономического союза в части условий труда работающих, содержания и эксплуатации объектов агропромышленного комплекса и объектов промышленности, деятельность которых потенциально опасна для населения</w:t>
      </w:r>
      <w:r w:rsidR="00FC7F76">
        <w:rPr>
          <w:rFonts w:eastAsia="Calibri"/>
          <w:szCs w:val="30"/>
        </w:rPr>
        <w:t>;</w:t>
      </w:r>
    </w:p>
    <w:p w14:paraId="0F4E2671" w14:textId="54348C17" w:rsidR="00D15764" w:rsidRDefault="00D15764" w:rsidP="00D15764">
      <w:pPr>
        <w:jc w:val="both"/>
        <w:rPr>
          <w:rFonts w:eastAsia="Calibri"/>
          <w:szCs w:val="30"/>
        </w:rPr>
      </w:pPr>
      <w:r>
        <w:rPr>
          <w:rFonts w:eastAsia="Calibri"/>
          <w:szCs w:val="30"/>
        </w:rPr>
        <w:t xml:space="preserve">- по вопросам выполнения </w:t>
      </w:r>
      <w:r w:rsidRPr="00D15764">
        <w:rPr>
          <w:rFonts w:eastAsia="Calibri"/>
          <w:szCs w:val="30"/>
        </w:rPr>
        <w:t xml:space="preserve">субъектами хозяйствования законодательства в области санитарно-эпидемиологического благополучия населения, санитарно-эпидемиологических, гигиенических требований и процедур, установленных в техническом регламенте Таможенного союза </w:t>
      </w:r>
      <w:r w:rsidRPr="00D15764">
        <w:rPr>
          <w:rFonts w:eastAsia="Calibri"/>
          <w:szCs w:val="30"/>
        </w:rPr>
        <w:br/>
        <w:t>ТР ТС 025/2012 «О безопасности мебельной продукции»</w:t>
      </w:r>
    </w:p>
    <w:p w14:paraId="381F5540" w14:textId="582D98CF" w:rsidR="00D15764" w:rsidRDefault="00D15764" w:rsidP="00D15764">
      <w:pPr>
        <w:jc w:val="both"/>
        <w:rPr>
          <w:rFonts w:eastAsia="Calibri"/>
          <w:szCs w:val="30"/>
        </w:rPr>
      </w:pPr>
      <w:r>
        <w:rPr>
          <w:rFonts w:eastAsia="Calibri"/>
          <w:szCs w:val="30"/>
        </w:rPr>
        <w:t xml:space="preserve">- </w:t>
      </w:r>
      <w:r w:rsidRPr="00D15764">
        <w:rPr>
          <w:rFonts w:eastAsia="Calibri"/>
          <w:szCs w:val="30"/>
        </w:rPr>
        <w:t>по вопросам выполнения субъектами хозяйствования законодательства в области санитарно-эпидемиологического благополучия населения, санитарно-эпидемиологических, гигиенических требований и процедур, установленных в техническом регламенте Евразийского экономического союза ТР ЕАЭС 039/2016 «О требованиях к минеральным удобрениям»</w:t>
      </w:r>
    </w:p>
    <w:p w14:paraId="4A8CC743" w14:textId="128C3A0D" w:rsidR="00D15764" w:rsidRDefault="00D15764" w:rsidP="00D15764">
      <w:pPr>
        <w:jc w:val="both"/>
        <w:rPr>
          <w:rFonts w:eastAsia="Calibri"/>
          <w:szCs w:val="30"/>
        </w:rPr>
      </w:pPr>
      <w:r>
        <w:rPr>
          <w:rFonts w:eastAsia="Calibri"/>
          <w:szCs w:val="30"/>
        </w:rPr>
        <w:t xml:space="preserve">- </w:t>
      </w:r>
      <w:r w:rsidRPr="00D15764">
        <w:rPr>
          <w:rFonts w:eastAsia="Calibri"/>
          <w:szCs w:val="30"/>
        </w:rPr>
        <w:t>по вопросам выполнения субъектами хозяйствования</w:t>
      </w:r>
      <w:r w:rsidRPr="00D15764">
        <w:rPr>
          <w:rFonts w:eastAsia="Calibri"/>
          <w:szCs w:val="30"/>
        </w:rPr>
        <w:t xml:space="preserve"> </w:t>
      </w:r>
      <w:r>
        <w:rPr>
          <w:rFonts w:eastAsia="Calibri"/>
          <w:szCs w:val="30"/>
        </w:rPr>
        <w:t xml:space="preserve">законодательства </w:t>
      </w:r>
      <w:r w:rsidRPr="00D15764">
        <w:rPr>
          <w:rFonts w:eastAsia="Calibri"/>
          <w:szCs w:val="30"/>
        </w:rPr>
        <w:t>в области санитарно-эпидемиологического благополучия населения, санитарно-эпидемиологических, гигиенических требований и процедур, установленных в техническом регламенте Таможенного союза ТР ТС 019/2011 «О безопасности средств индивидуальной защиты».</w:t>
      </w:r>
    </w:p>
    <w:p w14:paraId="574142E4" w14:textId="7BCFFE2B" w:rsidR="007C5A6E" w:rsidRDefault="007C5A6E" w:rsidP="00E04C4F">
      <w:pPr>
        <w:ind w:firstLine="708"/>
        <w:jc w:val="both"/>
        <w:rPr>
          <w:rFonts w:eastAsia="Calibri"/>
          <w:szCs w:val="30"/>
        </w:rPr>
      </w:pPr>
      <w:r>
        <w:rPr>
          <w:rFonts w:eastAsia="Calibri"/>
          <w:szCs w:val="30"/>
        </w:rPr>
        <w:t xml:space="preserve">Чек лист направляется заблаговременно субъектам для заполнения органом, осуществляющим государственный санитарный </w:t>
      </w:r>
      <w:proofErr w:type="gramStart"/>
      <w:r>
        <w:rPr>
          <w:rFonts w:eastAsia="Calibri"/>
          <w:szCs w:val="30"/>
        </w:rPr>
        <w:t>надзор,  при</w:t>
      </w:r>
      <w:proofErr w:type="gramEnd"/>
      <w:r>
        <w:rPr>
          <w:rFonts w:eastAsia="Calibri"/>
          <w:szCs w:val="30"/>
        </w:rPr>
        <w:t xml:space="preserve"> формировании плана выборочных проверок. Заполнение чек-листа является обязательным в ходе проведения проверок.</w:t>
      </w:r>
    </w:p>
    <w:p w14:paraId="7DB00D46" w14:textId="77777777" w:rsidR="007C5A6E" w:rsidRDefault="007C5A6E" w:rsidP="007C5A6E">
      <w:pPr>
        <w:jc w:val="both"/>
        <w:rPr>
          <w:rFonts w:eastAsia="Calibri"/>
          <w:szCs w:val="30"/>
        </w:rPr>
      </w:pPr>
      <w:r>
        <w:rPr>
          <w:rFonts w:eastAsia="Calibri"/>
          <w:szCs w:val="30"/>
        </w:rPr>
        <w:t xml:space="preserve">          С целью повышения правовой осведомленности и уровня самоконтроля целесообразно </w:t>
      </w:r>
      <w:proofErr w:type="gramStart"/>
      <w:r>
        <w:rPr>
          <w:rFonts w:eastAsia="Calibri"/>
          <w:szCs w:val="30"/>
        </w:rPr>
        <w:t>заполнение  чек</w:t>
      </w:r>
      <w:proofErr w:type="gramEnd"/>
      <w:r>
        <w:rPr>
          <w:rFonts w:eastAsia="Calibri"/>
          <w:szCs w:val="30"/>
        </w:rPr>
        <w:t>-листов субъектами на добровольной основе.</w:t>
      </w:r>
    </w:p>
    <w:p w14:paraId="3906B67B" w14:textId="54130C5C" w:rsidR="00E04C4F" w:rsidRDefault="00E04C4F" w:rsidP="007C5A6E">
      <w:pPr>
        <w:jc w:val="both"/>
        <w:rPr>
          <w:rFonts w:eastAsia="Calibri"/>
          <w:szCs w:val="30"/>
        </w:rPr>
      </w:pPr>
      <w:r>
        <w:rPr>
          <w:rFonts w:eastAsia="Calibri"/>
          <w:szCs w:val="30"/>
        </w:rPr>
        <w:t xml:space="preserve">         </w:t>
      </w:r>
    </w:p>
    <w:sectPr w:rsidR="00E04C4F" w:rsidSect="007B7A1A">
      <w:headerReference w:type="default" r:id="rId8"/>
      <w:headerReference w:type="first" r:id="rId9"/>
      <w:pgSz w:w="11906" w:h="16838"/>
      <w:pgMar w:top="709" w:right="567" w:bottom="993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C664C" w14:textId="77777777" w:rsidR="001E627F" w:rsidRDefault="001E627F" w:rsidP="00AA4C50">
      <w:r>
        <w:separator/>
      </w:r>
    </w:p>
  </w:endnote>
  <w:endnote w:type="continuationSeparator" w:id="0">
    <w:p w14:paraId="57D8B202" w14:textId="77777777" w:rsidR="001E627F" w:rsidRDefault="001E627F" w:rsidP="00AA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6D8CE" w14:textId="77777777" w:rsidR="001E627F" w:rsidRDefault="001E627F" w:rsidP="00AA4C50">
      <w:r>
        <w:separator/>
      </w:r>
    </w:p>
  </w:footnote>
  <w:footnote w:type="continuationSeparator" w:id="0">
    <w:p w14:paraId="35AB37C7" w14:textId="77777777" w:rsidR="001E627F" w:rsidRDefault="001E627F" w:rsidP="00AA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460460"/>
      <w:docPartObj>
        <w:docPartGallery w:val="Page Numbers (Top of Page)"/>
        <w:docPartUnique/>
      </w:docPartObj>
    </w:sdtPr>
    <w:sdtEndPr/>
    <w:sdtContent>
      <w:p w14:paraId="28991421" w14:textId="77777777" w:rsidR="007B7A1A" w:rsidRDefault="007B7A1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14:paraId="13A5FFB9" w14:textId="77777777" w:rsidR="007B7A1A" w:rsidRDefault="007B7A1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F8FD6" w14:textId="77777777" w:rsidR="007B7A1A" w:rsidRDefault="007B7A1A">
    <w:pPr>
      <w:pStyle w:val="ab"/>
      <w:jc w:val="center"/>
    </w:pPr>
  </w:p>
  <w:p w14:paraId="2B6DCF26" w14:textId="77777777" w:rsidR="005D3B3A" w:rsidRDefault="005D3B3A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5CB"/>
    <w:multiLevelType w:val="hybridMultilevel"/>
    <w:tmpl w:val="B8089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51AE7"/>
    <w:multiLevelType w:val="hybridMultilevel"/>
    <w:tmpl w:val="81BC7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85BA5"/>
    <w:multiLevelType w:val="hybridMultilevel"/>
    <w:tmpl w:val="1BA00C60"/>
    <w:lvl w:ilvl="0" w:tplc="2C840E0A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7397"/>
    <w:multiLevelType w:val="hybridMultilevel"/>
    <w:tmpl w:val="225C7064"/>
    <w:lvl w:ilvl="0" w:tplc="242AE8DE">
      <w:start w:val="1"/>
      <w:numFmt w:val="decimal"/>
      <w:lvlText w:val="7.%1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2D819E5"/>
    <w:multiLevelType w:val="hybridMultilevel"/>
    <w:tmpl w:val="E606EFEE"/>
    <w:lvl w:ilvl="0" w:tplc="6C8821D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20813259"/>
    <w:multiLevelType w:val="hybridMultilevel"/>
    <w:tmpl w:val="5E30C288"/>
    <w:lvl w:ilvl="0" w:tplc="0BE493BE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92C7E"/>
    <w:multiLevelType w:val="hybridMultilevel"/>
    <w:tmpl w:val="16E0ED8E"/>
    <w:lvl w:ilvl="0" w:tplc="240EAEAA">
      <w:start w:val="2"/>
      <w:numFmt w:val="decimal"/>
      <w:lvlText w:val="1.%1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3B2103F"/>
    <w:multiLevelType w:val="multilevel"/>
    <w:tmpl w:val="EEB0979E"/>
    <w:lvl w:ilvl="0">
      <w:start w:val="1"/>
      <w:numFmt w:val="decimal"/>
      <w:lvlText w:val="%1."/>
      <w:lvlJc w:val="left"/>
      <w:pPr>
        <w:ind w:left="1338" w:hanging="63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8" w15:restartNumberingAfterBreak="0">
    <w:nsid w:val="23D54851"/>
    <w:multiLevelType w:val="hybridMultilevel"/>
    <w:tmpl w:val="0C1AB3D2"/>
    <w:lvl w:ilvl="0" w:tplc="2C840E0A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F0F66"/>
    <w:multiLevelType w:val="hybridMultilevel"/>
    <w:tmpl w:val="D182F6AC"/>
    <w:lvl w:ilvl="0" w:tplc="F7C84A4A">
      <w:start w:val="2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C0B5C"/>
    <w:multiLevelType w:val="multilevel"/>
    <w:tmpl w:val="EEB0979E"/>
    <w:lvl w:ilvl="0">
      <w:start w:val="1"/>
      <w:numFmt w:val="decimal"/>
      <w:lvlText w:val="%1."/>
      <w:lvlJc w:val="left"/>
      <w:pPr>
        <w:ind w:left="1338" w:hanging="63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1" w15:restartNumberingAfterBreak="0">
    <w:nsid w:val="4C441DCF"/>
    <w:multiLevelType w:val="hybridMultilevel"/>
    <w:tmpl w:val="78B2AEF6"/>
    <w:lvl w:ilvl="0" w:tplc="34A407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C2F5A"/>
    <w:multiLevelType w:val="multilevel"/>
    <w:tmpl w:val="F7202278"/>
    <w:styleLink w:val="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DC0527E"/>
    <w:multiLevelType w:val="multilevel"/>
    <w:tmpl w:val="EEB0979E"/>
    <w:lvl w:ilvl="0">
      <w:start w:val="1"/>
      <w:numFmt w:val="decimal"/>
      <w:lvlText w:val="%1."/>
      <w:lvlJc w:val="left"/>
      <w:pPr>
        <w:ind w:left="1338" w:hanging="63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4" w15:restartNumberingAfterBreak="0">
    <w:nsid w:val="621B7D52"/>
    <w:multiLevelType w:val="multilevel"/>
    <w:tmpl w:val="EEB0979E"/>
    <w:lvl w:ilvl="0">
      <w:start w:val="1"/>
      <w:numFmt w:val="decimal"/>
      <w:lvlText w:val="%1."/>
      <w:lvlJc w:val="left"/>
      <w:pPr>
        <w:ind w:left="1338" w:hanging="63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5" w15:restartNumberingAfterBreak="0">
    <w:nsid w:val="77007C7D"/>
    <w:multiLevelType w:val="multilevel"/>
    <w:tmpl w:val="EEB0979E"/>
    <w:lvl w:ilvl="0">
      <w:start w:val="1"/>
      <w:numFmt w:val="decimal"/>
      <w:lvlText w:val="%1."/>
      <w:lvlJc w:val="left"/>
      <w:pPr>
        <w:ind w:left="1338" w:hanging="63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 w16cid:durableId="2120820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3783175">
    <w:abstractNumId w:val="5"/>
  </w:num>
  <w:num w:numId="3" w16cid:durableId="305594567">
    <w:abstractNumId w:val="12"/>
  </w:num>
  <w:num w:numId="4" w16cid:durableId="1348209979">
    <w:abstractNumId w:val="1"/>
  </w:num>
  <w:num w:numId="5" w16cid:durableId="230896498">
    <w:abstractNumId w:val="11"/>
  </w:num>
  <w:num w:numId="6" w16cid:durableId="623733576">
    <w:abstractNumId w:val="8"/>
  </w:num>
  <w:num w:numId="7" w16cid:durableId="873689219">
    <w:abstractNumId w:val="3"/>
  </w:num>
  <w:num w:numId="8" w16cid:durableId="559942451">
    <w:abstractNumId w:val="0"/>
  </w:num>
  <w:num w:numId="9" w16cid:durableId="263995359">
    <w:abstractNumId w:val="6"/>
  </w:num>
  <w:num w:numId="10" w16cid:durableId="1746879673">
    <w:abstractNumId w:val="2"/>
  </w:num>
  <w:num w:numId="11" w16cid:durableId="593167318">
    <w:abstractNumId w:val="9"/>
  </w:num>
  <w:num w:numId="12" w16cid:durableId="677150627">
    <w:abstractNumId w:val="14"/>
  </w:num>
  <w:num w:numId="13" w16cid:durableId="1773017021">
    <w:abstractNumId w:val="7"/>
  </w:num>
  <w:num w:numId="14" w16cid:durableId="474687918">
    <w:abstractNumId w:val="10"/>
  </w:num>
  <w:num w:numId="15" w16cid:durableId="1668706636">
    <w:abstractNumId w:val="13"/>
  </w:num>
  <w:num w:numId="16" w16cid:durableId="836462838">
    <w:abstractNumId w:val="15"/>
  </w:num>
  <w:num w:numId="17" w16cid:durableId="1152675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7FC"/>
    <w:rsid w:val="000066D2"/>
    <w:rsid w:val="00010144"/>
    <w:rsid w:val="00011F8A"/>
    <w:rsid w:val="00012213"/>
    <w:rsid w:val="00014CD4"/>
    <w:rsid w:val="00016263"/>
    <w:rsid w:val="000322E6"/>
    <w:rsid w:val="00045441"/>
    <w:rsid w:val="00045A25"/>
    <w:rsid w:val="00045A26"/>
    <w:rsid w:val="00046FF5"/>
    <w:rsid w:val="000509EA"/>
    <w:rsid w:val="000572DB"/>
    <w:rsid w:val="000607C8"/>
    <w:rsid w:val="00065694"/>
    <w:rsid w:val="000816C8"/>
    <w:rsid w:val="000879DF"/>
    <w:rsid w:val="000A2D83"/>
    <w:rsid w:val="000C3D70"/>
    <w:rsid w:val="000C6805"/>
    <w:rsid w:val="000C695D"/>
    <w:rsid w:val="000D2A23"/>
    <w:rsid w:val="000E573C"/>
    <w:rsid w:val="000E6C10"/>
    <w:rsid w:val="00112BB0"/>
    <w:rsid w:val="00116EE8"/>
    <w:rsid w:val="001339A7"/>
    <w:rsid w:val="00134578"/>
    <w:rsid w:val="0013655C"/>
    <w:rsid w:val="00143B48"/>
    <w:rsid w:val="0015069E"/>
    <w:rsid w:val="00156E07"/>
    <w:rsid w:val="00167626"/>
    <w:rsid w:val="001716E2"/>
    <w:rsid w:val="00182855"/>
    <w:rsid w:val="00190E99"/>
    <w:rsid w:val="00193A96"/>
    <w:rsid w:val="001A21FF"/>
    <w:rsid w:val="001A2B2B"/>
    <w:rsid w:val="001B3A8F"/>
    <w:rsid w:val="001B659C"/>
    <w:rsid w:val="001D3BCF"/>
    <w:rsid w:val="001E004D"/>
    <w:rsid w:val="001E09AB"/>
    <w:rsid w:val="001E0E57"/>
    <w:rsid w:val="001E1EE2"/>
    <w:rsid w:val="001E4466"/>
    <w:rsid w:val="001E4614"/>
    <w:rsid w:val="001E627F"/>
    <w:rsid w:val="001F42D5"/>
    <w:rsid w:val="002007FC"/>
    <w:rsid w:val="00207AAC"/>
    <w:rsid w:val="002116BE"/>
    <w:rsid w:val="002210F5"/>
    <w:rsid w:val="00221940"/>
    <w:rsid w:val="00226720"/>
    <w:rsid w:val="002335FE"/>
    <w:rsid w:val="002400DB"/>
    <w:rsid w:val="00244600"/>
    <w:rsid w:val="00244D47"/>
    <w:rsid w:val="0024736C"/>
    <w:rsid w:val="002503E2"/>
    <w:rsid w:val="00250930"/>
    <w:rsid w:val="002570FE"/>
    <w:rsid w:val="00261FCA"/>
    <w:rsid w:val="00264651"/>
    <w:rsid w:val="00265CBE"/>
    <w:rsid w:val="00266A99"/>
    <w:rsid w:val="00274C29"/>
    <w:rsid w:val="002851A2"/>
    <w:rsid w:val="00285861"/>
    <w:rsid w:val="00287920"/>
    <w:rsid w:val="002925D7"/>
    <w:rsid w:val="00295C86"/>
    <w:rsid w:val="0029766B"/>
    <w:rsid w:val="002B5C2E"/>
    <w:rsid w:val="002C6058"/>
    <w:rsid w:val="002C669A"/>
    <w:rsid w:val="002D1373"/>
    <w:rsid w:val="002D2791"/>
    <w:rsid w:val="002D41E7"/>
    <w:rsid w:val="002D7E3B"/>
    <w:rsid w:val="002E7F6A"/>
    <w:rsid w:val="002F3A4F"/>
    <w:rsid w:val="002F6252"/>
    <w:rsid w:val="0030051D"/>
    <w:rsid w:val="003017D6"/>
    <w:rsid w:val="00303BD7"/>
    <w:rsid w:val="00304D5D"/>
    <w:rsid w:val="0030699C"/>
    <w:rsid w:val="003203C0"/>
    <w:rsid w:val="003222EB"/>
    <w:rsid w:val="00323894"/>
    <w:rsid w:val="00332406"/>
    <w:rsid w:val="003430FC"/>
    <w:rsid w:val="00345366"/>
    <w:rsid w:val="003507FB"/>
    <w:rsid w:val="003514D5"/>
    <w:rsid w:val="00354957"/>
    <w:rsid w:val="00372DE7"/>
    <w:rsid w:val="00382583"/>
    <w:rsid w:val="003976F0"/>
    <w:rsid w:val="003A343F"/>
    <w:rsid w:val="003B3CE0"/>
    <w:rsid w:val="003C0422"/>
    <w:rsid w:val="003C0479"/>
    <w:rsid w:val="003C1F05"/>
    <w:rsid w:val="003C7073"/>
    <w:rsid w:val="003D0410"/>
    <w:rsid w:val="003D4FAF"/>
    <w:rsid w:val="003D689F"/>
    <w:rsid w:val="003E5034"/>
    <w:rsid w:val="003E7A1C"/>
    <w:rsid w:val="003F29C3"/>
    <w:rsid w:val="003F4974"/>
    <w:rsid w:val="0040119D"/>
    <w:rsid w:val="00405ECF"/>
    <w:rsid w:val="0041189D"/>
    <w:rsid w:val="004141E3"/>
    <w:rsid w:val="004170E1"/>
    <w:rsid w:val="00421A5D"/>
    <w:rsid w:val="00425DFC"/>
    <w:rsid w:val="00427081"/>
    <w:rsid w:val="00434A04"/>
    <w:rsid w:val="00435687"/>
    <w:rsid w:val="00442123"/>
    <w:rsid w:val="004454C2"/>
    <w:rsid w:val="0044608F"/>
    <w:rsid w:val="00447BE1"/>
    <w:rsid w:val="004515C8"/>
    <w:rsid w:val="004525F8"/>
    <w:rsid w:val="0045305E"/>
    <w:rsid w:val="00457FC0"/>
    <w:rsid w:val="004624E0"/>
    <w:rsid w:val="00471925"/>
    <w:rsid w:val="004779B9"/>
    <w:rsid w:val="004825B1"/>
    <w:rsid w:val="0048689F"/>
    <w:rsid w:val="0049064B"/>
    <w:rsid w:val="00492E21"/>
    <w:rsid w:val="004A4AD6"/>
    <w:rsid w:val="004A4D94"/>
    <w:rsid w:val="004B2928"/>
    <w:rsid w:val="004B29CF"/>
    <w:rsid w:val="004C7422"/>
    <w:rsid w:val="004E1BD1"/>
    <w:rsid w:val="004E28CA"/>
    <w:rsid w:val="004F2737"/>
    <w:rsid w:val="004F4445"/>
    <w:rsid w:val="004F7B65"/>
    <w:rsid w:val="005055FF"/>
    <w:rsid w:val="00505E1D"/>
    <w:rsid w:val="00510AC1"/>
    <w:rsid w:val="00517E4C"/>
    <w:rsid w:val="005230E8"/>
    <w:rsid w:val="005278C8"/>
    <w:rsid w:val="00534D89"/>
    <w:rsid w:val="005527C3"/>
    <w:rsid w:val="00553BC3"/>
    <w:rsid w:val="005603AE"/>
    <w:rsid w:val="005715AB"/>
    <w:rsid w:val="005825F6"/>
    <w:rsid w:val="005A5438"/>
    <w:rsid w:val="005B5C17"/>
    <w:rsid w:val="005B672F"/>
    <w:rsid w:val="005D139B"/>
    <w:rsid w:val="005D3B3A"/>
    <w:rsid w:val="005E27DF"/>
    <w:rsid w:val="005F0BF6"/>
    <w:rsid w:val="00601FDF"/>
    <w:rsid w:val="00602823"/>
    <w:rsid w:val="006072D2"/>
    <w:rsid w:val="006100C4"/>
    <w:rsid w:val="006107B7"/>
    <w:rsid w:val="0061165A"/>
    <w:rsid w:val="00627FE3"/>
    <w:rsid w:val="006319A2"/>
    <w:rsid w:val="00635B1C"/>
    <w:rsid w:val="00653A9C"/>
    <w:rsid w:val="00661E07"/>
    <w:rsid w:val="00662746"/>
    <w:rsid w:val="00671DC4"/>
    <w:rsid w:val="00672590"/>
    <w:rsid w:val="00682276"/>
    <w:rsid w:val="006C255D"/>
    <w:rsid w:val="006D1D04"/>
    <w:rsid w:val="006D4A30"/>
    <w:rsid w:val="006D53B7"/>
    <w:rsid w:val="006E0475"/>
    <w:rsid w:val="006E41CE"/>
    <w:rsid w:val="006F57C9"/>
    <w:rsid w:val="006F6C2E"/>
    <w:rsid w:val="00701B05"/>
    <w:rsid w:val="007130FC"/>
    <w:rsid w:val="00717DCE"/>
    <w:rsid w:val="007243B0"/>
    <w:rsid w:val="00731629"/>
    <w:rsid w:val="007320DE"/>
    <w:rsid w:val="007541C0"/>
    <w:rsid w:val="007552AC"/>
    <w:rsid w:val="00755426"/>
    <w:rsid w:val="00763C6F"/>
    <w:rsid w:val="0077185F"/>
    <w:rsid w:val="00771C4E"/>
    <w:rsid w:val="007731D6"/>
    <w:rsid w:val="007733B4"/>
    <w:rsid w:val="00790D15"/>
    <w:rsid w:val="007929CC"/>
    <w:rsid w:val="00795817"/>
    <w:rsid w:val="007B463B"/>
    <w:rsid w:val="007B7A1A"/>
    <w:rsid w:val="007C5A6E"/>
    <w:rsid w:val="007D0F08"/>
    <w:rsid w:val="007D2A89"/>
    <w:rsid w:val="007E6C94"/>
    <w:rsid w:val="007F4D30"/>
    <w:rsid w:val="007F7D56"/>
    <w:rsid w:val="00801CFA"/>
    <w:rsid w:val="008065C8"/>
    <w:rsid w:val="008110DF"/>
    <w:rsid w:val="00815C64"/>
    <w:rsid w:val="00815E41"/>
    <w:rsid w:val="0082208A"/>
    <w:rsid w:val="008228F1"/>
    <w:rsid w:val="00822C84"/>
    <w:rsid w:val="008262DC"/>
    <w:rsid w:val="008270B2"/>
    <w:rsid w:val="008333DB"/>
    <w:rsid w:val="00837D19"/>
    <w:rsid w:val="008413B7"/>
    <w:rsid w:val="00843DB0"/>
    <w:rsid w:val="00844BAD"/>
    <w:rsid w:val="008454AD"/>
    <w:rsid w:val="00846C32"/>
    <w:rsid w:val="00850517"/>
    <w:rsid w:val="00850B32"/>
    <w:rsid w:val="00850C14"/>
    <w:rsid w:val="008531DA"/>
    <w:rsid w:val="00877F3F"/>
    <w:rsid w:val="008816E4"/>
    <w:rsid w:val="008859DF"/>
    <w:rsid w:val="008866C7"/>
    <w:rsid w:val="008A1E1F"/>
    <w:rsid w:val="008A4161"/>
    <w:rsid w:val="008A7226"/>
    <w:rsid w:val="008B010D"/>
    <w:rsid w:val="008B2BBD"/>
    <w:rsid w:val="008B7841"/>
    <w:rsid w:val="008C0599"/>
    <w:rsid w:val="008C343C"/>
    <w:rsid w:val="008D1B89"/>
    <w:rsid w:val="008D5876"/>
    <w:rsid w:val="008E03C8"/>
    <w:rsid w:val="008F284D"/>
    <w:rsid w:val="00913189"/>
    <w:rsid w:val="009176E5"/>
    <w:rsid w:val="00921100"/>
    <w:rsid w:val="0093198F"/>
    <w:rsid w:val="00934B58"/>
    <w:rsid w:val="00936EC4"/>
    <w:rsid w:val="009416D1"/>
    <w:rsid w:val="00942715"/>
    <w:rsid w:val="009454B0"/>
    <w:rsid w:val="00953D6F"/>
    <w:rsid w:val="009630E1"/>
    <w:rsid w:val="00963B02"/>
    <w:rsid w:val="00974FF5"/>
    <w:rsid w:val="00984D52"/>
    <w:rsid w:val="00984F4F"/>
    <w:rsid w:val="00985FFD"/>
    <w:rsid w:val="00993F89"/>
    <w:rsid w:val="00994A03"/>
    <w:rsid w:val="009A0297"/>
    <w:rsid w:val="009A2528"/>
    <w:rsid w:val="009A2710"/>
    <w:rsid w:val="009A4A77"/>
    <w:rsid w:val="009B5082"/>
    <w:rsid w:val="009D63DD"/>
    <w:rsid w:val="009E3F76"/>
    <w:rsid w:val="009F53F7"/>
    <w:rsid w:val="009F705E"/>
    <w:rsid w:val="00A05DE4"/>
    <w:rsid w:val="00A13B03"/>
    <w:rsid w:val="00A2521B"/>
    <w:rsid w:val="00A30DC7"/>
    <w:rsid w:val="00A326CB"/>
    <w:rsid w:val="00A35698"/>
    <w:rsid w:val="00A35D84"/>
    <w:rsid w:val="00A37387"/>
    <w:rsid w:val="00A41AF8"/>
    <w:rsid w:val="00A446A3"/>
    <w:rsid w:val="00A47DA1"/>
    <w:rsid w:val="00A739D9"/>
    <w:rsid w:val="00A83746"/>
    <w:rsid w:val="00A8490F"/>
    <w:rsid w:val="00AA4C50"/>
    <w:rsid w:val="00AA5397"/>
    <w:rsid w:val="00AA5DD2"/>
    <w:rsid w:val="00AA6520"/>
    <w:rsid w:val="00AB6F36"/>
    <w:rsid w:val="00AC0391"/>
    <w:rsid w:val="00AC0923"/>
    <w:rsid w:val="00AC3B84"/>
    <w:rsid w:val="00AC4AB9"/>
    <w:rsid w:val="00AC78A8"/>
    <w:rsid w:val="00AD149D"/>
    <w:rsid w:val="00AF6745"/>
    <w:rsid w:val="00B027B6"/>
    <w:rsid w:val="00B0386C"/>
    <w:rsid w:val="00B03B98"/>
    <w:rsid w:val="00B078E3"/>
    <w:rsid w:val="00B2203F"/>
    <w:rsid w:val="00B2754A"/>
    <w:rsid w:val="00B41796"/>
    <w:rsid w:val="00B473AD"/>
    <w:rsid w:val="00B47E53"/>
    <w:rsid w:val="00B51FAF"/>
    <w:rsid w:val="00B6229B"/>
    <w:rsid w:val="00B6574B"/>
    <w:rsid w:val="00B67D53"/>
    <w:rsid w:val="00B72E2D"/>
    <w:rsid w:val="00B76DA6"/>
    <w:rsid w:val="00B80BE7"/>
    <w:rsid w:val="00B8174A"/>
    <w:rsid w:val="00BA4A39"/>
    <w:rsid w:val="00BA6532"/>
    <w:rsid w:val="00BA65D2"/>
    <w:rsid w:val="00BA6DB3"/>
    <w:rsid w:val="00BB036E"/>
    <w:rsid w:val="00BC006A"/>
    <w:rsid w:val="00BC0B79"/>
    <w:rsid w:val="00BD05E1"/>
    <w:rsid w:val="00BD6F47"/>
    <w:rsid w:val="00BD7A7A"/>
    <w:rsid w:val="00BE4126"/>
    <w:rsid w:val="00BE5BFF"/>
    <w:rsid w:val="00BF0160"/>
    <w:rsid w:val="00C0038D"/>
    <w:rsid w:val="00C00EB5"/>
    <w:rsid w:val="00C105E2"/>
    <w:rsid w:val="00C436D6"/>
    <w:rsid w:val="00C53A1A"/>
    <w:rsid w:val="00C74E5A"/>
    <w:rsid w:val="00C75DF5"/>
    <w:rsid w:val="00C76601"/>
    <w:rsid w:val="00C853C2"/>
    <w:rsid w:val="00C85EEE"/>
    <w:rsid w:val="00C90894"/>
    <w:rsid w:val="00CA6B07"/>
    <w:rsid w:val="00CB296C"/>
    <w:rsid w:val="00CB5CDC"/>
    <w:rsid w:val="00CC0DB2"/>
    <w:rsid w:val="00CC2FF9"/>
    <w:rsid w:val="00CC5594"/>
    <w:rsid w:val="00CD580B"/>
    <w:rsid w:val="00CE1399"/>
    <w:rsid w:val="00CE4A14"/>
    <w:rsid w:val="00CF44D5"/>
    <w:rsid w:val="00CF4CEB"/>
    <w:rsid w:val="00CF5D29"/>
    <w:rsid w:val="00D008C9"/>
    <w:rsid w:val="00D06654"/>
    <w:rsid w:val="00D10A6C"/>
    <w:rsid w:val="00D15764"/>
    <w:rsid w:val="00D25863"/>
    <w:rsid w:val="00D43F43"/>
    <w:rsid w:val="00D46822"/>
    <w:rsid w:val="00D46A03"/>
    <w:rsid w:val="00D51D42"/>
    <w:rsid w:val="00D73F59"/>
    <w:rsid w:val="00D95655"/>
    <w:rsid w:val="00D97629"/>
    <w:rsid w:val="00DA2DFD"/>
    <w:rsid w:val="00DA69C5"/>
    <w:rsid w:val="00DE0EF0"/>
    <w:rsid w:val="00DE4B63"/>
    <w:rsid w:val="00DF3587"/>
    <w:rsid w:val="00DF4D58"/>
    <w:rsid w:val="00DF7349"/>
    <w:rsid w:val="00E04C4F"/>
    <w:rsid w:val="00E063AC"/>
    <w:rsid w:val="00E10329"/>
    <w:rsid w:val="00E13D5C"/>
    <w:rsid w:val="00E143CF"/>
    <w:rsid w:val="00E16260"/>
    <w:rsid w:val="00E31FBE"/>
    <w:rsid w:val="00E340E4"/>
    <w:rsid w:val="00E35ED9"/>
    <w:rsid w:val="00E36364"/>
    <w:rsid w:val="00E6211E"/>
    <w:rsid w:val="00E62DAF"/>
    <w:rsid w:val="00E874A4"/>
    <w:rsid w:val="00E95A53"/>
    <w:rsid w:val="00EA0965"/>
    <w:rsid w:val="00EA3BBC"/>
    <w:rsid w:val="00EB093F"/>
    <w:rsid w:val="00EB515B"/>
    <w:rsid w:val="00EB78E1"/>
    <w:rsid w:val="00EC3A8E"/>
    <w:rsid w:val="00EE287A"/>
    <w:rsid w:val="00EE644E"/>
    <w:rsid w:val="00EF1AA1"/>
    <w:rsid w:val="00EF44C7"/>
    <w:rsid w:val="00EF7DC5"/>
    <w:rsid w:val="00F05993"/>
    <w:rsid w:val="00F10042"/>
    <w:rsid w:val="00F15CFA"/>
    <w:rsid w:val="00F267A5"/>
    <w:rsid w:val="00F30E9D"/>
    <w:rsid w:val="00F33A84"/>
    <w:rsid w:val="00F366D9"/>
    <w:rsid w:val="00F42AA0"/>
    <w:rsid w:val="00F5052C"/>
    <w:rsid w:val="00F50AF0"/>
    <w:rsid w:val="00F53B92"/>
    <w:rsid w:val="00F54614"/>
    <w:rsid w:val="00F552CE"/>
    <w:rsid w:val="00F60845"/>
    <w:rsid w:val="00F62A9B"/>
    <w:rsid w:val="00F63756"/>
    <w:rsid w:val="00F81596"/>
    <w:rsid w:val="00F83783"/>
    <w:rsid w:val="00F86A67"/>
    <w:rsid w:val="00F91343"/>
    <w:rsid w:val="00FC4AB4"/>
    <w:rsid w:val="00FC7F76"/>
    <w:rsid w:val="00FE7DAD"/>
    <w:rsid w:val="00FF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947AB55"/>
  <w15:docId w15:val="{02E51F17-3335-49BE-A205-F98EFE13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6E07"/>
    <w:rPr>
      <w:sz w:val="30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295C86"/>
    <w:pPr>
      <w:keepNext/>
      <w:ind w:hanging="720"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uiPriority w:val="99"/>
    <w:qFormat/>
    <w:rsid w:val="00295C86"/>
    <w:pPr>
      <w:keepNext/>
      <w:ind w:left="720" w:hanging="720"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295C86"/>
    <w:pPr>
      <w:keepNext/>
      <w:ind w:left="-360" w:firstLine="360"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B515B"/>
    <w:pPr>
      <w:keepNext/>
      <w:outlineLvl w:val="3"/>
    </w:pPr>
    <w:rPr>
      <w:b/>
      <w:sz w:val="22"/>
      <w:szCs w:val="20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295C86"/>
    <w:pPr>
      <w:keepNext/>
      <w:ind w:left="720" w:hanging="720"/>
      <w:jc w:val="center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0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0607C8"/>
    <w:pPr>
      <w:spacing w:line="360" w:lineRule="auto"/>
      <w:ind w:firstLine="1134"/>
      <w:jc w:val="both"/>
    </w:pPr>
    <w:rPr>
      <w:sz w:val="28"/>
      <w:szCs w:val="20"/>
    </w:rPr>
  </w:style>
  <w:style w:type="paragraph" w:styleId="a6">
    <w:name w:val="Subtitle"/>
    <w:basedOn w:val="a"/>
    <w:qFormat/>
    <w:rsid w:val="000607C8"/>
    <w:pPr>
      <w:ind w:firstLine="567"/>
    </w:pPr>
    <w:rPr>
      <w:sz w:val="28"/>
      <w:szCs w:val="20"/>
    </w:rPr>
  </w:style>
  <w:style w:type="paragraph" w:customStyle="1" w:styleId="a7">
    <w:name w:val="Знак"/>
    <w:basedOn w:val="a"/>
    <w:next w:val="a"/>
    <w:uiPriority w:val="99"/>
    <w:rsid w:val="009F705E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paragraph" w:styleId="a8">
    <w:name w:val="List"/>
    <w:basedOn w:val="a"/>
    <w:rsid w:val="009F705E"/>
    <w:pPr>
      <w:widowControl w:val="0"/>
    </w:pPr>
    <w:rPr>
      <w:rFonts w:ascii="Arial" w:hAnsi="Arial"/>
      <w:i/>
      <w:sz w:val="20"/>
      <w:szCs w:val="20"/>
    </w:rPr>
  </w:style>
  <w:style w:type="paragraph" w:customStyle="1" w:styleId="CaracterCaracter">
    <w:name w:val="Caracter Caracter"/>
    <w:basedOn w:val="a"/>
    <w:next w:val="a"/>
    <w:rsid w:val="00190E9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12">
    <w:name w:val="Знак1 Знак Знак Знак"/>
    <w:basedOn w:val="a"/>
    <w:next w:val="a"/>
    <w:rsid w:val="00993F89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character" w:styleId="a9">
    <w:name w:val="page number"/>
    <w:uiPriority w:val="99"/>
    <w:rsid w:val="00116EE8"/>
  </w:style>
  <w:style w:type="paragraph" w:customStyle="1" w:styleId="13">
    <w:name w:val="Абзац списка1"/>
    <w:basedOn w:val="a"/>
    <w:rsid w:val="00116EE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oint">
    <w:name w:val="point"/>
    <w:basedOn w:val="a"/>
    <w:rsid w:val="00116EE8"/>
    <w:pPr>
      <w:ind w:firstLine="567"/>
      <w:jc w:val="both"/>
    </w:pPr>
    <w:rPr>
      <w:sz w:val="24"/>
    </w:rPr>
  </w:style>
  <w:style w:type="paragraph" w:customStyle="1" w:styleId="numberedparagraph">
    <w:name w:val="numbered paragraph"/>
    <w:basedOn w:val="a"/>
    <w:uiPriority w:val="99"/>
    <w:rsid w:val="00116EE8"/>
    <w:pPr>
      <w:tabs>
        <w:tab w:val="num" w:pos="480"/>
        <w:tab w:val="num" w:pos="824"/>
        <w:tab w:val="num" w:pos="1080"/>
        <w:tab w:val="num" w:pos="1708"/>
        <w:tab w:val="num" w:pos="1778"/>
        <w:tab w:val="left" w:pos="1871"/>
      </w:tabs>
      <w:autoSpaceDE w:val="0"/>
      <w:autoSpaceDN w:val="0"/>
      <w:ind w:left="1708" w:hanging="432"/>
      <w:jc w:val="both"/>
      <w:outlineLvl w:val="1"/>
    </w:pPr>
    <w:rPr>
      <w:rFonts w:eastAsia="Calibri"/>
      <w:sz w:val="24"/>
    </w:rPr>
  </w:style>
  <w:style w:type="paragraph" w:customStyle="1" w:styleId="aa">
    <w:name w:val="Стиль"/>
    <w:rsid w:val="00116EE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16EE8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b">
    <w:name w:val="header"/>
    <w:basedOn w:val="a"/>
    <w:link w:val="ac"/>
    <w:uiPriority w:val="99"/>
    <w:rsid w:val="00AA4C5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A4C50"/>
    <w:rPr>
      <w:sz w:val="30"/>
      <w:szCs w:val="24"/>
    </w:rPr>
  </w:style>
  <w:style w:type="paragraph" w:styleId="ad">
    <w:name w:val="footer"/>
    <w:basedOn w:val="a"/>
    <w:link w:val="ae"/>
    <w:uiPriority w:val="99"/>
    <w:rsid w:val="00AA4C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A4C50"/>
    <w:rPr>
      <w:sz w:val="30"/>
      <w:szCs w:val="24"/>
    </w:rPr>
  </w:style>
  <w:style w:type="paragraph" w:styleId="af">
    <w:name w:val="Balloon Text"/>
    <w:basedOn w:val="a"/>
    <w:link w:val="af0"/>
    <w:uiPriority w:val="99"/>
    <w:rsid w:val="00442123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442123"/>
    <w:rPr>
      <w:rFonts w:ascii="Tahoma" w:hAnsi="Tahoma" w:cs="Tahoma"/>
      <w:sz w:val="16"/>
      <w:szCs w:val="16"/>
    </w:rPr>
  </w:style>
  <w:style w:type="character" w:customStyle="1" w:styleId="TitleG">
    <w:name w:val="TitleG"/>
    <w:basedOn w:val="a0"/>
    <w:rsid w:val="00DF3587"/>
  </w:style>
  <w:style w:type="paragraph" w:customStyle="1" w:styleId="Point0">
    <w:name w:val="Point"/>
    <w:basedOn w:val="a"/>
    <w:rsid w:val="00045A25"/>
    <w:pPr>
      <w:ind w:firstLine="709"/>
      <w:jc w:val="both"/>
    </w:pPr>
    <w:rPr>
      <w:szCs w:val="20"/>
    </w:rPr>
  </w:style>
  <w:style w:type="character" w:customStyle="1" w:styleId="40">
    <w:name w:val="Заголовок 4 Знак"/>
    <w:link w:val="4"/>
    <w:uiPriority w:val="99"/>
    <w:rsid w:val="00EB515B"/>
    <w:rPr>
      <w:b/>
      <w:sz w:val="22"/>
      <w:lang w:val="en-US"/>
    </w:rPr>
  </w:style>
  <w:style w:type="character" w:styleId="af1">
    <w:name w:val="Hyperlink"/>
    <w:uiPriority w:val="99"/>
    <w:rsid w:val="00EB515B"/>
    <w:rPr>
      <w:color w:val="0000FF"/>
      <w:u w:val="single"/>
    </w:rPr>
  </w:style>
  <w:style w:type="paragraph" w:styleId="af2">
    <w:name w:val="List Paragraph"/>
    <w:basedOn w:val="a"/>
    <w:uiPriority w:val="99"/>
    <w:qFormat/>
    <w:rsid w:val="00274C29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9"/>
    <w:rsid w:val="00295C86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295C86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295C86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295C86"/>
    <w:rPr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295C86"/>
  </w:style>
  <w:style w:type="character" w:customStyle="1" w:styleId="a5">
    <w:name w:val="Основной текст с отступом Знак"/>
    <w:basedOn w:val="a0"/>
    <w:link w:val="a4"/>
    <w:uiPriority w:val="99"/>
    <w:rsid w:val="00295C86"/>
    <w:rPr>
      <w:sz w:val="28"/>
    </w:rPr>
  </w:style>
  <w:style w:type="paragraph" w:styleId="21">
    <w:name w:val="Body Text Indent 2"/>
    <w:basedOn w:val="a"/>
    <w:link w:val="22"/>
    <w:uiPriority w:val="99"/>
    <w:rsid w:val="00295C86"/>
    <w:pPr>
      <w:ind w:left="720" w:hanging="720"/>
      <w:jc w:val="center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95C86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95C86"/>
    <w:pPr>
      <w:ind w:left="720" w:hanging="720"/>
    </w:pPr>
    <w:rPr>
      <w:b/>
      <w:bCs/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95C86"/>
    <w:rPr>
      <w:b/>
      <w:bCs/>
      <w:sz w:val="24"/>
      <w:szCs w:val="24"/>
    </w:rPr>
  </w:style>
  <w:style w:type="paragraph" w:styleId="af3">
    <w:name w:val="caption"/>
    <w:basedOn w:val="a"/>
    <w:next w:val="a"/>
    <w:uiPriority w:val="99"/>
    <w:qFormat/>
    <w:rsid w:val="00295C86"/>
    <w:pPr>
      <w:jc w:val="center"/>
    </w:pPr>
    <w:rPr>
      <w:b/>
      <w:bCs/>
      <w:i/>
      <w:iCs/>
      <w:sz w:val="22"/>
      <w:szCs w:val="22"/>
      <w:lang w:val="en-US" w:eastAsia="be-BY"/>
    </w:rPr>
  </w:style>
  <w:style w:type="paragraph" w:customStyle="1" w:styleId="15">
    <w:name w:val="1 Знак"/>
    <w:basedOn w:val="a"/>
    <w:uiPriority w:val="99"/>
    <w:rsid w:val="00295C86"/>
    <w:pPr>
      <w:spacing w:after="160" w:line="240" w:lineRule="exact"/>
    </w:pPr>
    <w:rPr>
      <w:rFonts w:ascii="Calibri" w:eastAsia="Calibri" w:hAnsi="Calibri"/>
      <w:sz w:val="20"/>
      <w:szCs w:val="20"/>
      <w:lang w:eastAsia="zh-CN"/>
    </w:rPr>
  </w:style>
  <w:style w:type="table" w:customStyle="1" w:styleId="16">
    <w:name w:val="Сетка таблицы1"/>
    <w:basedOn w:val="a1"/>
    <w:next w:val="a3"/>
    <w:uiPriority w:val="99"/>
    <w:rsid w:val="00295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Знак1"/>
    <w:basedOn w:val="a"/>
    <w:uiPriority w:val="99"/>
    <w:rsid w:val="00295C86"/>
    <w:pPr>
      <w:spacing w:after="160" w:line="240" w:lineRule="exact"/>
    </w:pPr>
    <w:rPr>
      <w:rFonts w:ascii="Calibri" w:eastAsia="Calibri" w:hAnsi="Calibri"/>
      <w:sz w:val="20"/>
      <w:szCs w:val="20"/>
      <w:lang w:eastAsia="zh-CN"/>
    </w:rPr>
  </w:style>
  <w:style w:type="character" w:customStyle="1" w:styleId="apple-style-span">
    <w:name w:val="apple-style-span"/>
    <w:basedOn w:val="a0"/>
    <w:uiPriority w:val="99"/>
    <w:rsid w:val="00295C86"/>
  </w:style>
  <w:style w:type="paragraph" w:styleId="af4">
    <w:name w:val="Block Text"/>
    <w:basedOn w:val="a"/>
    <w:uiPriority w:val="99"/>
    <w:rsid w:val="00295C86"/>
    <w:pPr>
      <w:autoSpaceDE w:val="0"/>
      <w:autoSpaceDN w:val="0"/>
      <w:spacing w:after="1998"/>
      <w:ind w:left="2530" w:right="3696" w:hanging="990"/>
      <w:jc w:val="center"/>
    </w:pPr>
    <w:rPr>
      <w:rFonts w:ascii="Arial" w:hAnsi="Arial" w:cs="Arial"/>
      <w:sz w:val="20"/>
      <w:szCs w:val="20"/>
    </w:rPr>
  </w:style>
  <w:style w:type="character" w:customStyle="1" w:styleId="ListLabel1">
    <w:name w:val="ListLabel 1"/>
    <w:uiPriority w:val="99"/>
    <w:rsid w:val="00295C86"/>
  </w:style>
  <w:style w:type="numbering" w:customStyle="1" w:styleId="1">
    <w:name w:val="Текущий список1"/>
    <w:rsid w:val="00295C8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DA12E-1C03-40E1-AB8A-787C7D6F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о порядке организации оказания медицинской помощи лицам, инфицированным вирусом (вирусами) гепатита</vt:lpstr>
    </vt:vector>
  </TitlesOfParts>
  <Company>keramin</Company>
  <LinksUpToDate>false</LinksUpToDate>
  <CharactersWithSpaces>2186</CharactersWithSpaces>
  <SharedDoc>false</SharedDoc>
  <HLinks>
    <vt:vector size="12" baseType="variant">
      <vt:variant>
        <vt:i4>2949151</vt:i4>
      </vt:variant>
      <vt:variant>
        <vt:i4>3</vt:i4>
      </vt:variant>
      <vt:variant>
        <vt:i4>0</vt:i4>
      </vt:variant>
      <vt:variant>
        <vt:i4>5</vt:i4>
      </vt:variant>
      <vt:variant>
        <vt:lpwstr>mailto:mzrb@belcmt.by</vt:lpwstr>
      </vt:variant>
      <vt:variant>
        <vt:lpwstr/>
      </vt:variant>
      <vt:variant>
        <vt:i4>2949151</vt:i4>
      </vt:variant>
      <vt:variant>
        <vt:i4>0</vt:i4>
      </vt:variant>
      <vt:variant>
        <vt:i4>0</vt:i4>
      </vt:variant>
      <vt:variant>
        <vt:i4>5</vt:i4>
      </vt:variant>
      <vt:variant>
        <vt:lpwstr>mailto:mzrb@belcmt.by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о порядке организации оказания медицинской помощи лицам, инфицированным вирусом (вирусами) гепатита</dc:title>
  <dc:creator>user1</dc:creator>
  <cp:lastModifiedBy>АВДЕЕВА Алла</cp:lastModifiedBy>
  <cp:revision>6</cp:revision>
  <cp:lastPrinted>2023-12-27T06:16:00Z</cp:lastPrinted>
  <dcterms:created xsi:type="dcterms:W3CDTF">2023-12-29T06:58:00Z</dcterms:created>
  <dcterms:modified xsi:type="dcterms:W3CDTF">2026-03-02T13:23:00Z</dcterms:modified>
</cp:coreProperties>
</file>