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9" w:rsidRDefault="00921EF9" w:rsidP="005D7E7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F5F94" w:rsidRDefault="00921EF9" w:rsidP="005D7E7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F0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2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proofErr w:type="gramEnd"/>
      <w:r w:rsidR="00F7208D" w:rsidRPr="00F72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BE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E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«Творчество без возраста</w:t>
      </w:r>
      <w:r w:rsidR="00C4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21EF9" w:rsidRDefault="00F03BC2" w:rsidP="005D7E7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Ленинском районе г. Минска</w:t>
      </w:r>
      <w:r w:rsidR="00CC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этап)</w:t>
      </w:r>
    </w:p>
    <w:p w:rsidR="00571730" w:rsidRDefault="00571730" w:rsidP="00921EF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p w:rsidR="00921EF9" w:rsidRDefault="00921EF9" w:rsidP="00921EF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 Общие положения</w:t>
      </w:r>
    </w:p>
    <w:p w:rsidR="00921EF9" w:rsidRDefault="00921EF9" w:rsidP="00921EF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1662" w:rsidRDefault="00F03BC2" w:rsidP="009A0AFA">
      <w:pPr>
        <w:pStyle w:val="Standard"/>
        <w:spacing w:after="0"/>
        <w:ind w:firstLine="567"/>
        <w:jc w:val="both"/>
        <w:rPr>
          <w:rFonts w:ascii="inherit" w:hAnsi="inherit" w:hint="eastAsia"/>
          <w:sz w:val="28"/>
          <w:szCs w:val="28"/>
        </w:rPr>
      </w:pPr>
      <w:r>
        <w:rPr>
          <w:rFonts w:ascii="inherit" w:hAnsi="inherit"/>
          <w:b/>
          <w:sz w:val="28"/>
          <w:szCs w:val="28"/>
        </w:rPr>
        <w:t>1.1</w:t>
      </w:r>
      <w:r w:rsidR="005D7E77">
        <w:rPr>
          <w:rFonts w:ascii="inherit" w:hAnsi="inherit"/>
          <w:b/>
          <w:sz w:val="28"/>
          <w:szCs w:val="28"/>
        </w:rPr>
        <w:t xml:space="preserve"> </w:t>
      </w:r>
      <w:r w:rsidR="00F7208D">
        <w:rPr>
          <w:rFonts w:ascii="inherit" w:hAnsi="inherit"/>
          <w:sz w:val="28"/>
          <w:szCs w:val="28"/>
          <w:lang w:val="en-US"/>
        </w:rPr>
        <w:t>V</w:t>
      </w:r>
      <w:r w:rsidR="00356B96">
        <w:rPr>
          <w:rFonts w:ascii="inherit" w:hAnsi="inherit"/>
          <w:sz w:val="28"/>
          <w:szCs w:val="28"/>
        </w:rPr>
        <w:t xml:space="preserve"> </w:t>
      </w:r>
      <w:r w:rsidR="00036E75">
        <w:rPr>
          <w:rFonts w:ascii="inherit" w:hAnsi="inherit"/>
          <w:sz w:val="28"/>
          <w:szCs w:val="28"/>
        </w:rPr>
        <w:t>Ф</w:t>
      </w:r>
      <w:r w:rsidR="00BE1662">
        <w:rPr>
          <w:rFonts w:ascii="inherit" w:hAnsi="inherit"/>
          <w:sz w:val="28"/>
          <w:szCs w:val="28"/>
        </w:rPr>
        <w:t>естиваль «Творчество без возраста</w:t>
      </w:r>
      <w:r w:rsidR="00B152BD">
        <w:rPr>
          <w:rFonts w:ascii="inherit" w:hAnsi="inherit"/>
          <w:sz w:val="28"/>
          <w:szCs w:val="28"/>
        </w:rPr>
        <w:t xml:space="preserve">» </w:t>
      </w:r>
      <w:r w:rsidR="00BE1662">
        <w:rPr>
          <w:rFonts w:ascii="inherit" w:hAnsi="inherit"/>
          <w:sz w:val="28"/>
          <w:szCs w:val="28"/>
        </w:rPr>
        <w:t>(далее - Фестиваль</w:t>
      </w:r>
      <w:r w:rsidR="00921EF9" w:rsidRPr="00571730">
        <w:rPr>
          <w:rFonts w:ascii="inherit" w:hAnsi="inherit"/>
          <w:sz w:val="28"/>
          <w:szCs w:val="28"/>
        </w:rPr>
        <w:t xml:space="preserve">) проводится </w:t>
      </w:r>
      <w:r w:rsidR="00B152BD">
        <w:rPr>
          <w:rFonts w:ascii="inherit" w:hAnsi="inherit"/>
          <w:sz w:val="28"/>
          <w:szCs w:val="28"/>
        </w:rPr>
        <w:t>Ленинской районной г.</w:t>
      </w:r>
      <w:r w:rsidR="00F8527E">
        <w:rPr>
          <w:rFonts w:ascii="inherit" w:hAnsi="inherit"/>
          <w:sz w:val="28"/>
          <w:szCs w:val="28"/>
        </w:rPr>
        <w:t xml:space="preserve"> </w:t>
      </w:r>
      <w:r w:rsidR="00BE1662">
        <w:rPr>
          <w:rFonts w:ascii="inherit" w:hAnsi="inherit"/>
          <w:sz w:val="28"/>
          <w:szCs w:val="28"/>
        </w:rPr>
        <w:t xml:space="preserve">Минска организацией РОО «Белая Русь» совместно с </w:t>
      </w:r>
      <w:r w:rsidR="00036E75">
        <w:rPr>
          <w:rFonts w:ascii="inherit" w:hAnsi="inherit"/>
          <w:sz w:val="28"/>
          <w:szCs w:val="28"/>
        </w:rPr>
        <w:t xml:space="preserve">Ленинской </w:t>
      </w:r>
      <w:r w:rsidR="00BE1662">
        <w:rPr>
          <w:rFonts w:ascii="inherit" w:hAnsi="inherit"/>
          <w:sz w:val="28"/>
          <w:szCs w:val="28"/>
        </w:rPr>
        <w:t>районной ветеранской организацией.</w:t>
      </w:r>
    </w:p>
    <w:p w:rsidR="00921EF9" w:rsidRDefault="00F03BC2" w:rsidP="009A0AFA">
      <w:pPr>
        <w:pStyle w:val="Standard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="00412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Фестиваль</w:t>
      </w:r>
      <w:r w:rsidR="00921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призван способствовать:</w:t>
      </w:r>
    </w:p>
    <w:p w:rsidR="00BE1662" w:rsidRPr="00BE1662" w:rsidRDefault="00B152BD" w:rsidP="005D7E7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популяризации</w:t>
      </w:r>
      <w:r w:rsidR="00BE1662" w:rsidRPr="00BE1662">
        <w:rPr>
          <w:rFonts w:ascii="Times New Roman" w:hAnsi="Times New Roman" w:cs="Times New Roman"/>
          <w:sz w:val="28"/>
          <w:szCs w:val="28"/>
        </w:rPr>
        <w:t xml:space="preserve"> деятельности конструктивных общественных объединений, направленных на сплочение белорусского народа</w:t>
      </w:r>
      <w:r w:rsidR="00BE1662">
        <w:rPr>
          <w:rFonts w:ascii="Times New Roman" w:hAnsi="Times New Roman" w:cs="Times New Roman"/>
          <w:sz w:val="28"/>
          <w:szCs w:val="28"/>
        </w:rPr>
        <w:t>;</w:t>
      </w:r>
    </w:p>
    <w:p w:rsidR="005677F7" w:rsidRDefault="007E47D3" w:rsidP="009A0A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BE9">
        <w:rPr>
          <w:rFonts w:ascii="Times New Roman" w:hAnsi="Times New Roman" w:cs="Times New Roman"/>
          <w:sz w:val="28"/>
          <w:szCs w:val="28"/>
        </w:rPr>
        <w:t xml:space="preserve"> привлечению внимания общественности к </w:t>
      </w:r>
      <w:r w:rsidR="005677F7">
        <w:rPr>
          <w:rFonts w:ascii="Times New Roman" w:hAnsi="Times New Roman" w:cs="Times New Roman"/>
          <w:sz w:val="28"/>
          <w:szCs w:val="28"/>
        </w:rPr>
        <w:t xml:space="preserve">людям </w:t>
      </w:r>
      <w:r w:rsidR="00D1136D">
        <w:rPr>
          <w:rFonts w:ascii="Times New Roman" w:hAnsi="Times New Roman" w:cs="Times New Roman"/>
          <w:sz w:val="28"/>
          <w:szCs w:val="28"/>
        </w:rPr>
        <w:t>старшего поколения</w:t>
      </w:r>
      <w:r w:rsidR="005677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77F7" w:rsidRDefault="005677F7" w:rsidP="005D7E7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содержательного досуга пожилых людей, вов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общественную жизнь;</w:t>
      </w:r>
    </w:p>
    <w:p w:rsidR="00EF4C4C" w:rsidRPr="00834059" w:rsidRDefault="00B152BD" w:rsidP="005D7E77">
      <w:pPr>
        <w:pStyle w:val="Standard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F4C4C" w:rsidRPr="00834059">
        <w:rPr>
          <w:rFonts w:ascii="Times New Roman" w:hAnsi="Times New Roman" w:cs="Times New Roman"/>
          <w:sz w:val="28"/>
          <w:szCs w:val="28"/>
        </w:rPr>
        <w:t>р</w:t>
      </w:r>
      <w:r w:rsidR="00EF4C4C" w:rsidRPr="00834059">
        <w:rPr>
          <w:rFonts w:ascii="Times New Roman" w:hAnsi="Times New Roman"/>
          <w:sz w:val="28"/>
          <w:szCs w:val="28"/>
        </w:rPr>
        <w:t>аскрытию творческого потенциала представителей старшего поколения, их социальной адаптации в современном обществе;</w:t>
      </w:r>
    </w:p>
    <w:p w:rsidR="00D1136D" w:rsidRDefault="0011123E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</w:t>
      </w:r>
      <w:r w:rsidR="00D01E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</w:t>
      </w:r>
      <w:r w:rsidR="00D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традиций народной культуры;</w:t>
      </w:r>
    </w:p>
    <w:p w:rsidR="0011123E" w:rsidRDefault="0011123E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</w:t>
      </w:r>
      <w:r w:rsidR="00D01E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</w:t>
      </w:r>
      <w:r w:rsidR="00D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E7A" w:rsidRPr="002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талантливых </w:t>
      </w:r>
      <w:r w:rsidR="00251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5D7E77" w:rsidRDefault="005D7E77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EF9" w:rsidRDefault="00412E10" w:rsidP="009A0A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Фестиваля</w:t>
      </w:r>
    </w:p>
    <w:p w:rsidR="00F57074" w:rsidRDefault="00F57074" w:rsidP="009A0A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074" w:rsidRPr="00F57074" w:rsidRDefault="00F03BC2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F57074" w:rsidRPr="00F57074">
        <w:rPr>
          <w:rFonts w:ascii="Times New Roman" w:hAnsi="Times New Roman" w:cs="Times New Roman"/>
          <w:sz w:val="28"/>
          <w:szCs w:val="28"/>
        </w:rPr>
        <w:t xml:space="preserve"> </w:t>
      </w:r>
      <w:r w:rsidR="004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25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</w:t>
      </w:r>
      <w:r w:rsidR="00F57074" w:rsidRPr="00F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251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дивидуальное</w:t>
      </w:r>
      <w:r w:rsidR="00F57074" w:rsidRPr="00F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участие.</w:t>
      </w:r>
    </w:p>
    <w:p w:rsidR="001D0D46" w:rsidRDefault="00F03BC2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F57074" w:rsidRPr="00F5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участников: женщины</w:t>
      </w:r>
      <w:r w:rsidR="00F57074" w:rsidRPr="00F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мужчины </w:t>
      </w:r>
      <w:r w:rsidR="0069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7074" w:rsidRPr="00F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60 лет. </w:t>
      </w:r>
    </w:p>
    <w:p w:rsidR="001F5F94" w:rsidRDefault="001F5F94" w:rsidP="009A0A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B1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 пр</w:t>
      </w:r>
      <w:r w:rsidR="00251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инимают участие жители Ленинского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ветераны труда (пенсионеры), представляющие учреждения и предприятия Ленинского района. </w:t>
      </w:r>
    </w:p>
    <w:p w:rsidR="00F60BAF" w:rsidRDefault="00F60BAF" w:rsidP="009A0A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EF9" w:rsidRDefault="00921EF9" w:rsidP="009A0A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</w:t>
      </w:r>
      <w:r w:rsidR="00935081"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="00412E10">
        <w:rPr>
          <w:rFonts w:ascii="Times New Roman" w:hAnsi="Times New Roman" w:cs="Times New Roman"/>
          <w:b/>
          <w:sz w:val="28"/>
          <w:szCs w:val="28"/>
        </w:rPr>
        <w:t>проведения Фестиваля</w:t>
      </w:r>
      <w:r w:rsidR="00356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191">
        <w:rPr>
          <w:rFonts w:ascii="Times New Roman" w:hAnsi="Times New Roman" w:cs="Times New Roman"/>
          <w:b/>
          <w:sz w:val="28"/>
          <w:szCs w:val="28"/>
        </w:rPr>
        <w:t>(2 этапа)</w:t>
      </w:r>
    </w:p>
    <w:p w:rsidR="00921EF9" w:rsidRDefault="00921EF9" w:rsidP="009A0AFA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2E38" w:rsidRPr="00662E38" w:rsidRDefault="00F03BC2" w:rsidP="00A42E0B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</w:t>
      </w:r>
      <w:r w:rsidR="00616D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34DF" w:rsidRPr="0024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</w:t>
      </w:r>
      <w:r w:rsidR="0041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</w:t>
      </w:r>
      <w:r w:rsidR="0024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 </w:t>
      </w:r>
      <w:r w:rsidR="0041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</w:t>
      </w:r>
      <w:r w:rsidR="00616D5C" w:rsidRPr="004B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616D5C" w:rsidRPr="0077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5D7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="00616D5C" w:rsidRPr="00A55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616D5C" w:rsidRPr="00A55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BE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  <w:proofErr w:type="gramEnd"/>
      <w:r w:rsidR="009A3E11" w:rsidRPr="00662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D1136D" w:rsidRPr="00662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662E38" w:rsidRPr="00662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E38" w:rsidRPr="00662E38" w:rsidRDefault="00662E38" w:rsidP="00A42E0B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434DF" w:rsidRPr="00662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Фестиваля</w:t>
      </w:r>
      <w:r w:rsidR="005D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sz w:val="28"/>
          <w:szCs w:val="28"/>
          <w:lang w:eastAsia="ru-RU"/>
        </w:rPr>
        <w:t>(2 этап)-</w:t>
      </w:r>
      <w:r w:rsidR="00993560" w:rsidRPr="0066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мая</w:t>
      </w:r>
      <w:r w:rsidRPr="0066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A42E0B" w:rsidRPr="0066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7272" w:rsidRPr="0066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5D7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(время будет сообщено дополнительно).</w:t>
      </w:r>
      <w:r w:rsidRPr="0066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6D5C" w:rsidRDefault="00662E38" w:rsidP="005D7E77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Место проведения </w:t>
      </w:r>
      <w:r w:rsidR="00FC0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5D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Лошицкий</w:t>
      </w:r>
      <w:proofErr w:type="spellEnd"/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усадебно</w:t>
      </w:r>
      <w:proofErr w:type="spellEnd"/>
      <w:r w:rsidR="0025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-парковый комплекс</w:t>
      </w:r>
      <w:r w:rsidR="005D7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1191" w:rsidRDefault="00662E38" w:rsidP="00251191">
      <w:p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97D8C">
        <w:rPr>
          <w:rFonts w:ascii="Times New Roman" w:hAnsi="Times New Roman" w:cs="Times New Roman"/>
          <w:b/>
          <w:sz w:val="28"/>
          <w:szCs w:val="28"/>
        </w:rPr>
        <w:t>3</w:t>
      </w:r>
      <w:r w:rsidR="00F03BC2">
        <w:rPr>
          <w:rFonts w:ascii="Times New Roman" w:hAnsi="Times New Roman" w:cs="Times New Roman"/>
          <w:b/>
          <w:sz w:val="28"/>
          <w:szCs w:val="28"/>
        </w:rPr>
        <w:t>.2</w:t>
      </w:r>
      <w:r w:rsidR="00397D8C" w:rsidRPr="00FF3A75">
        <w:rPr>
          <w:rFonts w:ascii="Times New Roman" w:hAnsi="Times New Roman" w:cs="Times New Roman"/>
          <w:sz w:val="28"/>
          <w:szCs w:val="28"/>
        </w:rPr>
        <w:t xml:space="preserve"> </w:t>
      </w:r>
      <w:r w:rsidR="009A3E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Фестивале</w:t>
      </w:r>
      <w:r w:rsidR="005D7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7E77" w:rsidRP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</w:t>
      </w:r>
      <w:r w:rsidR="005D01F1" w:rsidRPr="00E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представлены </w:t>
      </w:r>
      <w:r w:rsidR="0025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творческие </w:t>
      </w:r>
      <w:r w:rsidR="005D7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изделия, посвящённые </w:t>
      </w:r>
      <w:r w:rsidR="005D7E77" w:rsidRP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теме «Май.</w:t>
      </w:r>
      <w:r w:rsid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7E77" w:rsidRP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Мир.</w:t>
      </w:r>
      <w:r w:rsid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7E77" w:rsidRPr="005D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Победа».</w:t>
      </w:r>
    </w:p>
    <w:p w:rsidR="005D01F1" w:rsidRDefault="005D7E77" w:rsidP="00251191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36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Конкурсные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должны быть выполнены в </w:t>
      </w:r>
      <w:r w:rsidR="0036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следующем виде декоративно-прикладного искусства и рукоделия:</w:t>
      </w:r>
    </w:p>
    <w:p w:rsidR="005D7E77" w:rsidRDefault="005D7E77" w:rsidP="00251191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5D7E77" w:rsidRDefault="005D7E77" w:rsidP="00251191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-вышивка;</w:t>
      </w:r>
    </w:p>
    <w:p w:rsidR="005D7E77" w:rsidRDefault="005D7E77" w:rsidP="00251191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-выжигание;</w:t>
      </w:r>
    </w:p>
    <w:p w:rsidR="005D7E77" w:rsidRDefault="003679E0" w:rsidP="00251191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-вязание;</w:t>
      </w:r>
    </w:p>
    <w:p w:rsidR="003679E0" w:rsidRPr="00251191" w:rsidRDefault="003679E0" w:rsidP="00251191">
      <w:p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-рисование.</w:t>
      </w:r>
    </w:p>
    <w:p w:rsidR="005D7E77" w:rsidRPr="00CC3E54" w:rsidRDefault="005D7E77" w:rsidP="005D7E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272" w:rsidRPr="002D2AA1" w:rsidRDefault="005D7E77" w:rsidP="005D7E77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87272" w:rsidRPr="0000707F">
        <w:rPr>
          <w:b/>
          <w:sz w:val="28"/>
          <w:szCs w:val="28"/>
        </w:rPr>
        <w:t>3.3.</w:t>
      </w:r>
      <w:r w:rsidR="00787272">
        <w:rPr>
          <w:sz w:val="28"/>
          <w:szCs w:val="28"/>
        </w:rPr>
        <w:t xml:space="preserve"> </w:t>
      </w:r>
      <w:r w:rsidRPr="003679E0">
        <w:rPr>
          <w:sz w:val="28"/>
          <w:szCs w:val="28"/>
        </w:rPr>
        <w:t>Фестиваль проводится в 1 этап.</w:t>
      </w:r>
      <w:r w:rsidR="003679E0" w:rsidRPr="003679E0">
        <w:rPr>
          <w:sz w:val="28"/>
          <w:szCs w:val="28"/>
        </w:rPr>
        <w:t xml:space="preserve"> </w:t>
      </w:r>
      <w:r w:rsidRPr="003679E0">
        <w:rPr>
          <w:sz w:val="28"/>
          <w:szCs w:val="28"/>
        </w:rPr>
        <w:t>Ц</w:t>
      </w:r>
      <w:r w:rsidR="00F8527E" w:rsidRPr="003679E0">
        <w:rPr>
          <w:sz w:val="28"/>
          <w:szCs w:val="28"/>
        </w:rPr>
        <w:t>еремония награждения участников</w:t>
      </w:r>
      <w:r w:rsidR="003679E0" w:rsidRPr="003679E0">
        <w:rPr>
          <w:sz w:val="28"/>
          <w:szCs w:val="28"/>
        </w:rPr>
        <w:t xml:space="preserve"> состоится </w:t>
      </w:r>
      <w:r w:rsidR="003679E0" w:rsidRPr="003679E0">
        <w:rPr>
          <w:b/>
          <w:sz w:val="28"/>
          <w:szCs w:val="28"/>
        </w:rPr>
        <w:t>в кинотеатре «Пионер» (дата и время будут сообщены дополнительно).</w:t>
      </w:r>
    </w:p>
    <w:p w:rsidR="00F663B1" w:rsidRPr="005B1EF8" w:rsidRDefault="003679E0" w:rsidP="00251191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3.4.</w:t>
      </w:r>
      <w:r w:rsidR="00FC07F3">
        <w:rPr>
          <w:b/>
          <w:sz w:val="28"/>
          <w:szCs w:val="28"/>
        </w:rPr>
        <w:t xml:space="preserve"> </w:t>
      </w:r>
      <w:r w:rsidR="00F663B1" w:rsidRPr="00FF3A75">
        <w:rPr>
          <w:sz w:val="28"/>
          <w:szCs w:val="28"/>
        </w:rPr>
        <w:t>Заявки</w:t>
      </w:r>
      <w:r w:rsidR="002434DF">
        <w:rPr>
          <w:sz w:val="28"/>
          <w:szCs w:val="28"/>
        </w:rPr>
        <w:t xml:space="preserve"> (форма прилагается)</w:t>
      </w:r>
      <w:r w:rsidR="00F663B1" w:rsidRPr="00FF3A75">
        <w:rPr>
          <w:sz w:val="28"/>
          <w:szCs w:val="28"/>
        </w:rPr>
        <w:t xml:space="preserve"> на участие в </w:t>
      </w:r>
      <w:r w:rsidR="005A74D3">
        <w:rPr>
          <w:sz w:val="28"/>
          <w:szCs w:val="28"/>
        </w:rPr>
        <w:t>Фестивале</w:t>
      </w:r>
      <w:r w:rsidR="007321C5">
        <w:rPr>
          <w:sz w:val="28"/>
          <w:szCs w:val="28"/>
        </w:rPr>
        <w:t xml:space="preserve"> подаются</w:t>
      </w:r>
      <w:r w:rsidR="00BE691F">
        <w:rPr>
          <w:sz w:val="28"/>
          <w:szCs w:val="28"/>
        </w:rPr>
        <w:t xml:space="preserve"> до </w:t>
      </w:r>
      <w:r w:rsidR="002C04D2">
        <w:rPr>
          <w:sz w:val="28"/>
          <w:szCs w:val="28"/>
        </w:rPr>
        <w:t xml:space="preserve">      </w:t>
      </w:r>
      <w:r w:rsidR="00251191">
        <w:rPr>
          <w:b/>
          <w:sz w:val="28"/>
          <w:szCs w:val="28"/>
        </w:rPr>
        <w:t>4 мая</w:t>
      </w:r>
      <w:r w:rsidR="003D321E">
        <w:rPr>
          <w:b/>
          <w:sz w:val="28"/>
          <w:szCs w:val="28"/>
        </w:rPr>
        <w:t xml:space="preserve"> </w:t>
      </w:r>
      <w:r w:rsidR="00251191">
        <w:rPr>
          <w:b/>
          <w:sz w:val="28"/>
          <w:szCs w:val="28"/>
        </w:rPr>
        <w:t>2026</w:t>
      </w:r>
      <w:r w:rsidR="002C04D2">
        <w:rPr>
          <w:b/>
          <w:sz w:val="28"/>
          <w:szCs w:val="28"/>
        </w:rPr>
        <w:t xml:space="preserve"> </w:t>
      </w:r>
      <w:r w:rsidR="00F663B1" w:rsidRPr="00BE691F">
        <w:rPr>
          <w:b/>
          <w:color w:val="000000"/>
          <w:sz w:val="28"/>
          <w:szCs w:val="28"/>
        </w:rPr>
        <w:t>года</w:t>
      </w:r>
      <w:r w:rsidR="00F663B1" w:rsidRPr="00F663B1">
        <w:rPr>
          <w:b/>
          <w:sz w:val="28"/>
          <w:szCs w:val="28"/>
        </w:rPr>
        <w:t xml:space="preserve"> </w:t>
      </w:r>
      <w:r w:rsidR="001E1EED" w:rsidRPr="001E1EED">
        <w:rPr>
          <w:sz w:val="28"/>
          <w:szCs w:val="28"/>
        </w:rPr>
        <w:t>в Ленинскую районную организацию ветеранов</w:t>
      </w:r>
      <w:r w:rsidR="0000707F">
        <w:rPr>
          <w:sz w:val="28"/>
          <w:szCs w:val="28"/>
        </w:rPr>
        <w:t xml:space="preserve"> (</w:t>
      </w:r>
      <w:r w:rsidR="00251191">
        <w:rPr>
          <w:sz w:val="28"/>
          <w:szCs w:val="28"/>
        </w:rPr>
        <w:t>телефон: 8029-</w:t>
      </w:r>
      <w:r>
        <w:rPr>
          <w:sz w:val="28"/>
          <w:szCs w:val="28"/>
        </w:rPr>
        <w:t xml:space="preserve">392-87-22 </w:t>
      </w:r>
      <w:proofErr w:type="spellStart"/>
      <w:r>
        <w:rPr>
          <w:sz w:val="28"/>
          <w:szCs w:val="28"/>
        </w:rPr>
        <w:t>Кушнеревич</w:t>
      </w:r>
      <w:proofErr w:type="spellEnd"/>
      <w:r>
        <w:rPr>
          <w:sz w:val="28"/>
          <w:szCs w:val="28"/>
        </w:rPr>
        <w:t xml:space="preserve"> Нина Степановна</w:t>
      </w:r>
      <w:r w:rsidR="005B1EF8">
        <w:rPr>
          <w:sz w:val="28"/>
          <w:szCs w:val="28"/>
        </w:rPr>
        <w:t>)</w:t>
      </w:r>
      <w:r w:rsidR="005A74D3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в </w:t>
      </w:r>
      <w:r w:rsidR="005A74D3">
        <w:rPr>
          <w:sz w:val="28"/>
          <w:szCs w:val="28"/>
        </w:rPr>
        <w:t xml:space="preserve">Ленинскую районную </w:t>
      </w:r>
      <w:proofErr w:type="spellStart"/>
      <w:r>
        <w:rPr>
          <w:sz w:val="28"/>
          <w:szCs w:val="28"/>
        </w:rPr>
        <w:t>г.Минска</w:t>
      </w:r>
      <w:proofErr w:type="spellEnd"/>
      <w:r>
        <w:rPr>
          <w:sz w:val="28"/>
          <w:szCs w:val="28"/>
        </w:rPr>
        <w:t xml:space="preserve"> </w:t>
      </w:r>
      <w:r w:rsidR="005A74D3">
        <w:rPr>
          <w:sz w:val="28"/>
          <w:szCs w:val="28"/>
        </w:rPr>
        <w:t>организацию РОО «Белая Русь»</w:t>
      </w:r>
      <w:r w:rsidR="005B1EF8" w:rsidRPr="005B1EF8">
        <w:rPr>
          <w:sz w:val="28"/>
          <w:szCs w:val="28"/>
        </w:rPr>
        <w:t xml:space="preserve"> </w:t>
      </w:r>
      <w:r w:rsidR="002C04D2">
        <w:rPr>
          <w:sz w:val="28"/>
          <w:szCs w:val="28"/>
        </w:rPr>
        <w:t xml:space="preserve">(телефон:8029-701-90-43, </w:t>
      </w:r>
      <w:proofErr w:type="spellStart"/>
      <w:r w:rsidR="002C04D2">
        <w:rPr>
          <w:sz w:val="28"/>
          <w:szCs w:val="28"/>
        </w:rPr>
        <w:t>Багрицевич</w:t>
      </w:r>
      <w:proofErr w:type="spellEnd"/>
      <w:r w:rsidR="002C04D2">
        <w:rPr>
          <w:sz w:val="28"/>
          <w:szCs w:val="28"/>
        </w:rPr>
        <w:t xml:space="preserve"> Виктория Николаевна)</w:t>
      </w:r>
    </w:p>
    <w:p w:rsidR="0000707F" w:rsidRDefault="0000707F" w:rsidP="009A0AFA">
      <w:pPr>
        <w:pStyle w:val="Standard"/>
        <w:spacing w:after="0" w:line="240" w:lineRule="auto"/>
        <w:ind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EF9" w:rsidRDefault="005B1EF8" w:rsidP="009A0AFA">
      <w:pPr>
        <w:pStyle w:val="Standard"/>
        <w:spacing w:after="0" w:line="240" w:lineRule="auto"/>
        <w:ind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Критерии,</w:t>
      </w:r>
      <w:r w:rsidR="005A74D3">
        <w:rPr>
          <w:rFonts w:ascii="Times New Roman" w:hAnsi="Times New Roman" w:cs="Times New Roman"/>
          <w:b/>
          <w:sz w:val="28"/>
          <w:szCs w:val="28"/>
        </w:rPr>
        <w:t xml:space="preserve"> порядок </w:t>
      </w:r>
      <w:r w:rsidR="00921EF9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>, подведение итогов Фестиваля</w:t>
      </w:r>
    </w:p>
    <w:p w:rsidR="000F6952" w:rsidRDefault="000F6952" w:rsidP="000F695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A0A" w:rsidRDefault="00A438D9" w:rsidP="00A43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5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5A0A" w:rsidRPr="003E1C71">
        <w:rPr>
          <w:rFonts w:ascii="Times New Roman" w:hAnsi="Times New Roman" w:cs="Times New Roman"/>
          <w:b/>
          <w:sz w:val="28"/>
          <w:szCs w:val="28"/>
        </w:rPr>
        <w:t>4.</w:t>
      </w:r>
      <w:r w:rsidR="00412E10">
        <w:rPr>
          <w:rFonts w:ascii="Times New Roman" w:hAnsi="Times New Roman" w:cs="Times New Roman"/>
          <w:b/>
          <w:sz w:val="28"/>
          <w:szCs w:val="28"/>
        </w:rPr>
        <w:t>1</w:t>
      </w:r>
      <w:r w:rsidR="00356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9E0">
        <w:rPr>
          <w:rFonts w:ascii="Times New Roman" w:hAnsi="Times New Roman" w:cs="Times New Roman"/>
          <w:sz w:val="28"/>
          <w:szCs w:val="28"/>
        </w:rPr>
        <w:t xml:space="preserve"> Конкурсные</w:t>
      </w:r>
      <w:proofErr w:type="gramEnd"/>
      <w:r w:rsidR="003679E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 w:rsidR="00595A0A" w:rsidRPr="0043510E">
        <w:rPr>
          <w:rFonts w:ascii="Times New Roman" w:hAnsi="Times New Roman" w:cs="Times New Roman"/>
          <w:sz w:val="28"/>
          <w:szCs w:val="28"/>
        </w:rPr>
        <w:t>должны отвечать следующим критериям:</w:t>
      </w:r>
    </w:p>
    <w:p w:rsidR="00514DFC" w:rsidRDefault="00356B96" w:rsidP="00514DFC">
      <w:pPr>
        <w:pStyle w:val="Textbody"/>
        <w:numPr>
          <w:ilvl w:val="0"/>
          <w:numId w:val="2"/>
        </w:numPr>
        <w:spacing w:after="0" w:line="276" w:lineRule="auto"/>
        <w:ind w:left="0" w:firstLine="567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оригинальность и творческий подход;</w:t>
      </w:r>
    </w:p>
    <w:p w:rsidR="00514DFC" w:rsidRDefault="00514DFC" w:rsidP="00514DFC">
      <w:pPr>
        <w:pStyle w:val="Textbody"/>
        <w:numPr>
          <w:ilvl w:val="0"/>
          <w:numId w:val="2"/>
        </w:numPr>
        <w:spacing w:after="0" w:line="276" w:lineRule="auto"/>
        <w:ind w:left="0" w:firstLine="567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техника исполнения;</w:t>
      </w:r>
    </w:p>
    <w:p w:rsidR="00356B96" w:rsidRDefault="00356B96" w:rsidP="00356B96">
      <w:pPr>
        <w:pStyle w:val="Textbody"/>
        <w:spacing w:after="0" w:line="276" w:lineRule="auto"/>
        <w:ind w:left="567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 композиционное решение;</w:t>
      </w:r>
    </w:p>
    <w:p w:rsidR="00356B96" w:rsidRDefault="00356B96" w:rsidP="00356B96">
      <w:pPr>
        <w:pStyle w:val="Textbody"/>
        <w:spacing w:after="0" w:line="276" w:lineRule="auto"/>
        <w:ind w:left="567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-художественно-эстетический уровень.</w:t>
      </w:r>
    </w:p>
    <w:p w:rsidR="000F6952" w:rsidRPr="002C04D2" w:rsidRDefault="00356B96" w:rsidP="00356B96">
      <w:pPr>
        <w:pStyle w:val="Textbody"/>
        <w:spacing w:after="0" w:line="276" w:lineRule="auto"/>
        <w:rPr>
          <w:bCs/>
          <w:sz w:val="28"/>
          <w:szCs w:val="28"/>
        </w:rPr>
      </w:pPr>
      <w:r>
        <w:rPr>
          <w:color w:val="020C22"/>
          <w:sz w:val="28"/>
          <w:szCs w:val="28"/>
        </w:rPr>
        <w:t xml:space="preserve">        </w:t>
      </w:r>
    </w:p>
    <w:p w:rsidR="000F6952" w:rsidRDefault="00356B96" w:rsidP="00356B96">
      <w:pPr>
        <w:pStyle w:val="a3"/>
        <w:shd w:val="clear" w:color="auto" w:fill="FFFFFF"/>
        <w:spacing w:before="0" w:after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29313D">
        <w:rPr>
          <w:b/>
          <w:bCs/>
          <w:sz w:val="28"/>
          <w:szCs w:val="28"/>
        </w:rPr>
        <w:t>5</w:t>
      </w:r>
      <w:r w:rsidR="000F6952">
        <w:rPr>
          <w:b/>
          <w:bCs/>
          <w:sz w:val="28"/>
          <w:szCs w:val="28"/>
        </w:rPr>
        <w:t xml:space="preserve">. </w:t>
      </w:r>
      <w:r w:rsidR="00F125D9">
        <w:rPr>
          <w:b/>
          <w:bCs/>
          <w:sz w:val="28"/>
          <w:szCs w:val="28"/>
        </w:rPr>
        <w:t>Финансирование Фестиваля</w:t>
      </w:r>
    </w:p>
    <w:p w:rsidR="000F6952" w:rsidRDefault="000F6952" w:rsidP="009A0A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952" w:rsidRPr="00F125D9" w:rsidRDefault="0029313D" w:rsidP="00F125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125D9" w:rsidRPr="00F03BC2">
        <w:rPr>
          <w:rFonts w:ascii="Times New Roman" w:hAnsi="Times New Roman" w:cs="Times New Roman"/>
          <w:b/>
          <w:sz w:val="28"/>
          <w:szCs w:val="28"/>
        </w:rPr>
        <w:t>.1</w:t>
      </w:r>
      <w:r w:rsidR="00F125D9" w:rsidRPr="00F125D9">
        <w:rPr>
          <w:rFonts w:ascii="Times New Roman" w:hAnsi="Times New Roman" w:cs="Times New Roman"/>
          <w:sz w:val="28"/>
          <w:szCs w:val="28"/>
        </w:rPr>
        <w:t xml:space="preserve"> Расходы на организацию и проведение Фестиваля берет на себя Ленинская районная г. Минс</w:t>
      </w:r>
      <w:r w:rsidR="002C04D2">
        <w:rPr>
          <w:rFonts w:ascii="Times New Roman" w:hAnsi="Times New Roman" w:cs="Times New Roman"/>
          <w:sz w:val="28"/>
          <w:szCs w:val="28"/>
        </w:rPr>
        <w:t>ка организация РОО «Белая Русь».</w:t>
      </w:r>
    </w:p>
    <w:p w:rsidR="000F6952" w:rsidRPr="004D577B" w:rsidRDefault="000F6952" w:rsidP="009A0A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2D6" w:rsidRDefault="00F03BC2" w:rsidP="00F03B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F03BC2" w:rsidRDefault="00F03BC2" w:rsidP="00F03B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</w:t>
      </w:r>
    </w:p>
    <w:p w:rsidR="00707F58" w:rsidRDefault="00F03BC2" w:rsidP="00F03B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в </w:t>
      </w:r>
      <w:r w:rsidR="007321C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0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Фестивале</w:t>
      </w:r>
      <w:r w:rsidR="00707F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“Творчество без возраста” Лен</w:t>
      </w:r>
      <w:r w:rsidR="0070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07F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нского района </w:t>
      </w:r>
      <w:r w:rsidR="002C04D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  </w:t>
      </w:r>
      <w:r w:rsidR="00707F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г. Минска</w:t>
      </w:r>
      <w:r w:rsidR="00251191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(2 этап)</w:t>
      </w:r>
    </w:p>
    <w:p w:rsidR="00707F58" w:rsidRDefault="00707F58" w:rsidP="00707F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07F58" w:rsidRDefault="00707F58" w:rsidP="00707F58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</w:t>
      </w:r>
      <w:r w:rsidR="0035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ия, Имя, Отчество участника.</w:t>
      </w:r>
    </w:p>
    <w:p w:rsidR="006D5489" w:rsidRDefault="00707F58" w:rsidP="00707F58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="0035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месяц,</w:t>
      </w:r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рождения</w:t>
      </w:r>
      <w:r w:rsidR="00F03BC2" w:rsidRPr="0070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возраст</w:t>
      </w:r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7F58" w:rsidRDefault="006D5489" w:rsidP="00707F58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работы, должность или неработающий пенсионер.</w:t>
      </w:r>
      <w:r w:rsidR="0070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7F58" w:rsidRPr="006D5489" w:rsidRDefault="00356B96" w:rsidP="006D5489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 </w:t>
      </w:r>
      <w:r w:rsidR="006D5489" w:rsidRP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</w:t>
      </w:r>
      <w:proofErr w:type="gramEnd"/>
      <w:r w:rsidR="006D5489" w:rsidRP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-прикладного искусства</w:t>
      </w:r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название работы.</w:t>
      </w:r>
    </w:p>
    <w:p w:rsidR="00707F58" w:rsidRDefault="00707F58" w:rsidP="00707F58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6D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омашний адрес участника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контактный телефон.</w:t>
      </w:r>
    </w:p>
    <w:p w:rsidR="00707F58" w:rsidRDefault="00707F58" w:rsidP="00707F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4956" w:rsidRDefault="00864956" w:rsidP="00356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4956" w:rsidRDefault="00864956" w:rsidP="00707F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E75" w:rsidRDefault="00036E75" w:rsidP="00707F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036E75">
      <w:headerReference w:type="even" r:id="rId7"/>
      <w:headerReference w:type="default" r:id="rId8"/>
      <w:pgSz w:w="11906" w:h="16838"/>
      <w:pgMar w:top="1134" w:right="850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3" w:rsidRDefault="00321AF3">
      <w:pPr>
        <w:spacing w:after="0" w:line="240" w:lineRule="auto"/>
      </w:pPr>
      <w:r>
        <w:separator/>
      </w:r>
    </w:p>
  </w:endnote>
  <w:endnote w:type="continuationSeparator" w:id="0">
    <w:p w:rsidR="00321AF3" w:rsidRDefault="0032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CenturySchlbk">
    <w:altName w:val="Century Schoolbook"/>
    <w:charset w:val="00"/>
    <w:family w:val="roman"/>
    <w:pitch w:val="variable"/>
  </w:font>
  <w:font w:name="inher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3" w:rsidRDefault="00321AF3">
      <w:pPr>
        <w:spacing w:after="0" w:line="240" w:lineRule="auto"/>
      </w:pPr>
      <w:r>
        <w:separator/>
      </w:r>
    </w:p>
  </w:footnote>
  <w:footnote w:type="continuationSeparator" w:id="0">
    <w:p w:rsidR="00321AF3" w:rsidRDefault="0032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DB" w:rsidRDefault="00DC3E2E">
    <w:pPr>
      <w:pStyle w:val="a4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DB" w:rsidRDefault="00321A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15AC"/>
    <w:multiLevelType w:val="hybridMultilevel"/>
    <w:tmpl w:val="DC4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2F04"/>
    <w:multiLevelType w:val="multilevel"/>
    <w:tmpl w:val="CEFC554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E097E8D"/>
    <w:multiLevelType w:val="hybridMultilevel"/>
    <w:tmpl w:val="50CE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717"/>
    <w:multiLevelType w:val="multilevel"/>
    <w:tmpl w:val="831A22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7C0077"/>
    <w:multiLevelType w:val="multilevel"/>
    <w:tmpl w:val="0F46674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13F7075"/>
    <w:multiLevelType w:val="multilevel"/>
    <w:tmpl w:val="0FA46F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44B4C13"/>
    <w:multiLevelType w:val="multilevel"/>
    <w:tmpl w:val="4BCEA1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4F0261"/>
    <w:multiLevelType w:val="hybridMultilevel"/>
    <w:tmpl w:val="E318A86C"/>
    <w:lvl w:ilvl="0" w:tplc="B7B8AC7A">
      <w:numFmt w:val="bullet"/>
      <w:lvlText w:val="–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ACE54EB"/>
    <w:multiLevelType w:val="multilevel"/>
    <w:tmpl w:val="2BA0E4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86B1059"/>
    <w:multiLevelType w:val="multilevel"/>
    <w:tmpl w:val="D340DF7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0" w15:restartNumberingAfterBreak="0">
    <w:nsid w:val="795A449A"/>
    <w:multiLevelType w:val="hybridMultilevel"/>
    <w:tmpl w:val="F22E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9"/>
    <w:rsid w:val="000022D6"/>
    <w:rsid w:val="0000707F"/>
    <w:rsid w:val="000101E9"/>
    <w:rsid w:val="00015A56"/>
    <w:rsid w:val="00032415"/>
    <w:rsid w:val="00036E75"/>
    <w:rsid w:val="00037B13"/>
    <w:rsid w:val="00070902"/>
    <w:rsid w:val="000A423C"/>
    <w:rsid w:val="000A7527"/>
    <w:rsid w:val="000D0122"/>
    <w:rsid w:val="000F6952"/>
    <w:rsid w:val="0011123E"/>
    <w:rsid w:val="00126986"/>
    <w:rsid w:val="00137820"/>
    <w:rsid w:val="00147BA5"/>
    <w:rsid w:val="00150ACB"/>
    <w:rsid w:val="00166EEE"/>
    <w:rsid w:val="001868FF"/>
    <w:rsid w:val="001D0D46"/>
    <w:rsid w:val="001E1EED"/>
    <w:rsid w:val="001F4192"/>
    <w:rsid w:val="001F5F94"/>
    <w:rsid w:val="002119FA"/>
    <w:rsid w:val="002259A4"/>
    <w:rsid w:val="002434DF"/>
    <w:rsid w:val="00251191"/>
    <w:rsid w:val="002573F7"/>
    <w:rsid w:val="0029313D"/>
    <w:rsid w:val="002A4088"/>
    <w:rsid w:val="002C04D2"/>
    <w:rsid w:val="002C5577"/>
    <w:rsid w:val="002D2AA1"/>
    <w:rsid w:val="002F2FCC"/>
    <w:rsid w:val="00321AF3"/>
    <w:rsid w:val="00356B96"/>
    <w:rsid w:val="0036095E"/>
    <w:rsid w:val="0036436F"/>
    <w:rsid w:val="003679E0"/>
    <w:rsid w:val="00390DC7"/>
    <w:rsid w:val="00397D8C"/>
    <w:rsid w:val="003B6846"/>
    <w:rsid w:val="003B797E"/>
    <w:rsid w:val="003C3A73"/>
    <w:rsid w:val="003C40B9"/>
    <w:rsid w:val="003D321E"/>
    <w:rsid w:val="003D34AB"/>
    <w:rsid w:val="0040635B"/>
    <w:rsid w:val="00406B3D"/>
    <w:rsid w:val="00412A50"/>
    <w:rsid w:val="00412E10"/>
    <w:rsid w:val="004208FD"/>
    <w:rsid w:val="00465092"/>
    <w:rsid w:val="00482F7E"/>
    <w:rsid w:val="004D1FB2"/>
    <w:rsid w:val="004D577B"/>
    <w:rsid w:val="005027B6"/>
    <w:rsid w:val="0050640E"/>
    <w:rsid w:val="00514DFC"/>
    <w:rsid w:val="00542BC2"/>
    <w:rsid w:val="0054792E"/>
    <w:rsid w:val="005677F7"/>
    <w:rsid w:val="00571730"/>
    <w:rsid w:val="00595A0A"/>
    <w:rsid w:val="005A74D3"/>
    <w:rsid w:val="005B1EF8"/>
    <w:rsid w:val="005D01F1"/>
    <w:rsid w:val="005D7E77"/>
    <w:rsid w:val="005E5521"/>
    <w:rsid w:val="005F64E2"/>
    <w:rsid w:val="00611F87"/>
    <w:rsid w:val="00616D5C"/>
    <w:rsid w:val="00633072"/>
    <w:rsid w:val="0065370B"/>
    <w:rsid w:val="00662E38"/>
    <w:rsid w:val="00663B57"/>
    <w:rsid w:val="0066415A"/>
    <w:rsid w:val="006951DC"/>
    <w:rsid w:val="006A6B3A"/>
    <w:rsid w:val="006D5489"/>
    <w:rsid w:val="006F1A27"/>
    <w:rsid w:val="0070715D"/>
    <w:rsid w:val="00707F58"/>
    <w:rsid w:val="007321C5"/>
    <w:rsid w:val="007841C6"/>
    <w:rsid w:val="00787272"/>
    <w:rsid w:val="007B2CCD"/>
    <w:rsid w:val="007B6BED"/>
    <w:rsid w:val="007C4154"/>
    <w:rsid w:val="007C4782"/>
    <w:rsid w:val="007D3D1B"/>
    <w:rsid w:val="007E47D3"/>
    <w:rsid w:val="00834059"/>
    <w:rsid w:val="00857B3A"/>
    <w:rsid w:val="00864956"/>
    <w:rsid w:val="008769FB"/>
    <w:rsid w:val="00921EF9"/>
    <w:rsid w:val="00935081"/>
    <w:rsid w:val="009626FB"/>
    <w:rsid w:val="00970D16"/>
    <w:rsid w:val="00993560"/>
    <w:rsid w:val="009A0AFA"/>
    <w:rsid w:val="009A3E11"/>
    <w:rsid w:val="009B6E39"/>
    <w:rsid w:val="009E21B6"/>
    <w:rsid w:val="009F08A0"/>
    <w:rsid w:val="009F21C1"/>
    <w:rsid w:val="00A029A9"/>
    <w:rsid w:val="00A12F11"/>
    <w:rsid w:val="00A149D6"/>
    <w:rsid w:val="00A215D9"/>
    <w:rsid w:val="00A42E0B"/>
    <w:rsid w:val="00A438D9"/>
    <w:rsid w:val="00A5509A"/>
    <w:rsid w:val="00A56AF1"/>
    <w:rsid w:val="00A74D2D"/>
    <w:rsid w:val="00A84980"/>
    <w:rsid w:val="00A85969"/>
    <w:rsid w:val="00AE498E"/>
    <w:rsid w:val="00B152BD"/>
    <w:rsid w:val="00B21832"/>
    <w:rsid w:val="00BC35F3"/>
    <w:rsid w:val="00BE1662"/>
    <w:rsid w:val="00BE691F"/>
    <w:rsid w:val="00BF787D"/>
    <w:rsid w:val="00C3521D"/>
    <w:rsid w:val="00C4731D"/>
    <w:rsid w:val="00C55F26"/>
    <w:rsid w:val="00C6359E"/>
    <w:rsid w:val="00C7269C"/>
    <w:rsid w:val="00C72E80"/>
    <w:rsid w:val="00CC3E54"/>
    <w:rsid w:val="00CD055C"/>
    <w:rsid w:val="00CE3646"/>
    <w:rsid w:val="00D01E7A"/>
    <w:rsid w:val="00D0405C"/>
    <w:rsid w:val="00D1136D"/>
    <w:rsid w:val="00D15703"/>
    <w:rsid w:val="00D717BA"/>
    <w:rsid w:val="00DB1D96"/>
    <w:rsid w:val="00DC3E2E"/>
    <w:rsid w:val="00DC404B"/>
    <w:rsid w:val="00DD3F4C"/>
    <w:rsid w:val="00DE0F87"/>
    <w:rsid w:val="00DF23EE"/>
    <w:rsid w:val="00E733EA"/>
    <w:rsid w:val="00E95DA2"/>
    <w:rsid w:val="00EA4A33"/>
    <w:rsid w:val="00EB3F28"/>
    <w:rsid w:val="00EC0F4A"/>
    <w:rsid w:val="00EF4C4C"/>
    <w:rsid w:val="00EF5776"/>
    <w:rsid w:val="00F03BC2"/>
    <w:rsid w:val="00F125D9"/>
    <w:rsid w:val="00F418BF"/>
    <w:rsid w:val="00F5062F"/>
    <w:rsid w:val="00F57074"/>
    <w:rsid w:val="00F60BAF"/>
    <w:rsid w:val="00F663B1"/>
    <w:rsid w:val="00F668DB"/>
    <w:rsid w:val="00F66978"/>
    <w:rsid w:val="00F7208D"/>
    <w:rsid w:val="00F8527E"/>
    <w:rsid w:val="00FA04B8"/>
    <w:rsid w:val="00FA41CA"/>
    <w:rsid w:val="00FC07F3"/>
    <w:rsid w:val="00FC7105"/>
    <w:rsid w:val="00FE1A87"/>
    <w:rsid w:val="00FE7289"/>
    <w:rsid w:val="00FF1ED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F3F5"/>
  <w15:docId w15:val="{991DFC30-38A6-45CA-AE53-CF9511C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1E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3">
    <w:name w:val="heading 3"/>
    <w:basedOn w:val="Standard"/>
    <w:next w:val="Textbody"/>
    <w:link w:val="30"/>
    <w:rsid w:val="00921EF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Standard"/>
    <w:next w:val="Textbody"/>
    <w:link w:val="70"/>
    <w:rsid w:val="00921EF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1EF9"/>
    <w:rPr>
      <w:rFonts w:ascii="Cambria" w:eastAsia="SimSun" w:hAnsi="Cambria" w:cs="Tahoma"/>
      <w:b/>
      <w:bCs/>
      <w:color w:val="4F81BD"/>
      <w:kern w:val="3"/>
    </w:rPr>
  </w:style>
  <w:style w:type="character" w:customStyle="1" w:styleId="70">
    <w:name w:val="Заголовок 7 Знак"/>
    <w:basedOn w:val="a0"/>
    <w:link w:val="7"/>
    <w:rsid w:val="00921EF9"/>
    <w:rPr>
      <w:rFonts w:ascii="Cambria" w:eastAsia="SimSun" w:hAnsi="Cambria" w:cs="Tahoma"/>
      <w:i/>
      <w:iCs/>
      <w:color w:val="404040"/>
      <w:kern w:val="3"/>
    </w:rPr>
  </w:style>
  <w:style w:type="paragraph" w:customStyle="1" w:styleId="Standard">
    <w:name w:val="Standard"/>
    <w:rsid w:val="00921EF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921E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Standard"/>
    <w:uiPriority w:val="99"/>
    <w:rsid w:val="00921E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Standard"/>
    <w:link w:val="a5"/>
    <w:rsid w:val="00921EF9"/>
    <w:pPr>
      <w:suppressLineNumbers/>
      <w:tabs>
        <w:tab w:val="center" w:pos="4153"/>
        <w:tab w:val="right" w:pos="8306"/>
      </w:tabs>
      <w:spacing w:after="0" w:line="240" w:lineRule="auto"/>
      <w:jc w:val="both"/>
    </w:pPr>
    <w:rPr>
      <w:rFonts w:ascii="NewCenturySchlbk" w:eastAsia="NewCenturySchlbk" w:hAnsi="NewCenturySchlbk" w:cs="Times New Roman"/>
      <w:color w:val="000000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21EF9"/>
    <w:rPr>
      <w:rFonts w:ascii="NewCenturySchlbk" w:eastAsia="NewCenturySchlbk" w:hAnsi="NewCenturySchlbk" w:cs="Times New Roman"/>
      <w:color w:val="000000"/>
      <w:kern w:val="3"/>
      <w:sz w:val="24"/>
      <w:szCs w:val="20"/>
      <w:lang w:eastAsia="ru-RU"/>
    </w:rPr>
  </w:style>
  <w:style w:type="paragraph" w:styleId="a6">
    <w:name w:val="List Paragraph"/>
    <w:basedOn w:val="Standard"/>
    <w:uiPriority w:val="34"/>
    <w:qFormat/>
    <w:rsid w:val="00921EF9"/>
    <w:pPr>
      <w:ind w:left="720"/>
    </w:pPr>
  </w:style>
  <w:style w:type="paragraph" w:styleId="a7">
    <w:name w:val="No Spacing"/>
    <w:uiPriority w:val="99"/>
    <w:qFormat/>
    <w:rsid w:val="002F2FCC"/>
    <w:pPr>
      <w:spacing w:after="0" w:line="240" w:lineRule="auto"/>
    </w:pPr>
    <w:rPr>
      <w:rFonts w:ascii="Calibri" w:eastAsia="Times New Roman" w:hAnsi="Calibri" w:cs="Calibri"/>
    </w:rPr>
  </w:style>
  <w:style w:type="character" w:styleId="a8">
    <w:name w:val="Hyperlink"/>
    <w:uiPriority w:val="99"/>
    <w:unhideWhenUsed/>
    <w:rsid w:val="00F5062F"/>
    <w:rPr>
      <w:color w:val="0563C1"/>
      <w:u w:val="single"/>
    </w:rPr>
  </w:style>
  <w:style w:type="character" w:styleId="a9">
    <w:name w:val="Strong"/>
    <w:basedOn w:val="a0"/>
    <w:uiPriority w:val="22"/>
    <w:qFormat/>
    <w:rsid w:val="00F66978"/>
    <w:rPr>
      <w:b/>
      <w:bCs/>
    </w:rPr>
  </w:style>
  <w:style w:type="paragraph" w:styleId="aa">
    <w:name w:val="Body Text"/>
    <w:basedOn w:val="a"/>
    <w:link w:val="ab"/>
    <w:unhideWhenUsed/>
    <w:rsid w:val="00FC7105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C7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4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436F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Tesla</cp:lastModifiedBy>
  <cp:revision>94</cp:revision>
  <cp:lastPrinted>2020-09-28T07:08:00Z</cp:lastPrinted>
  <dcterms:created xsi:type="dcterms:W3CDTF">2020-09-21T11:10:00Z</dcterms:created>
  <dcterms:modified xsi:type="dcterms:W3CDTF">2026-04-06T13:00:00Z</dcterms:modified>
</cp:coreProperties>
</file>