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0D2" w:rsidRDefault="002160D2" w:rsidP="002160D2">
      <w:pPr>
        <w:jc w:val="center"/>
      </w:pPr>
      <w:r>
        <w:t>График</w:t>
      </w:r>
    </w:p>
    <w:p w:rsidR="002160D2" w:rsidRDefault="002160D2" w:rsidP="002160D2">
      <w:pPr>
        <w:jc w:val="center"/>
      </w:pPr>
      <w:r>
        <w:t>заседаний советов общественных пунктов охраны правопорядка</w:t>
      </w:r>
    </w:p>
    <w:p w:rsidR="002160D2" w:rsidRDefault="002160D2" w:rsidP="002160D2">
      <w:pPr>
        <w:jc w:val="center"/>
      </w:pPr>
      <w:r>
        <w:t xml:space="preserve">Ленинского района города Минска на </w:t>
      </w:r>
      <w:r>
        <w:rPr>
          <w:lang w:val="en-US"/>
        </w:rPr>
        <w:t>I</w:t>
      </w:r>
      <w:r w:rsidR="00653F08">
        <w:rPr>
          <w:lang w:val="en-US"/>
        </w:rPr>
        <w:t>I</w:t>
      </w:r>
      <w:r>
        <w:t xml:space="preserve"> квартал 202</w:t>
      </w:r>
      <w:r w:rsidR="00D318A7">
        <w:t>5</w:t>
      </w:r>
      <w:r>
        <w:t xml:space="preserve"> года</w:t>
      </w:r>
    </w:p>
    <w:p w:rsidR="002160D2" w:rsidRPr="00CF6D4E" w:rsidRDefault="002160D2" w:rsidP="002160D2">
      <w:pPr>
        <w:jc w:val="both"/>
      </w:pPr>
      <w: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430"/>
        <w:gridCol w:w="1699"/>
        <w:gridCol w:w="1940"/>
      </w:tblGrid>
      <w:tr w:rsidR="002160D2" w:rsidTr="007C0711">
        <w:tc>
          <w:tcPr>
            <w:tcW w:w="621" w:type="dxa"/>
          </w:tcPr>
          <w:p w:rsidR="002160D2" w:rsidRDefault="002160D2" w:rsidP="007C0711">
            <w:r>
              <w:t>№</w:t>
            </w:r>
          </w:p>
          <w:p w:rsidR="002160D2" w:rsidRDefault="002160D2" w:rsidP="007C0711">
            <w:r>
              <w:t>п/п</w:t>
            </w:r>
          </w:p>
        </w:tc>
        <w:tc>
          <w:tcPr>
            <w:tcW w:w="5475" w:type="dxa"/>
          </w:tcPr>
          <w:p w:rsidR="002160D2" w:rsidRDefault="002160D2" w:rsidP="007C0711">
            <w:r>
              <w:t>Общественный пункт охраны правопорядка</w:t>
            </w:r>
            <w:r w:rsidR="00EC5C51">
              <w:t>, адрес</w:t>
            </w:r>
          </w:p>
        </w:tc>
        <w:tc>
          <w:tcPr>
            <w:tcW w:w="1701" w:type="dxa"/>
          </w:tcPr>
          <w:p w:rsidR="002160D2" w:rsidRDefault="002160D2" w:rsidP="007C0711">
            <w:r>
              <w:t>даты заседаний</w:t>
            </w:r>
          </w:p>
        </w:tc>
        <w:tc>
          <w:tcPr>
            <w:tcW w:w="1949" w:type="dxa"/>
          </w:tcPr>
          <w:p w:rsidR="002160D2" w:rsidRDefault="002160D2" w:rsidP="007C0711">
            <w:r>
              <w:t>время начала заседания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1.</w:t>
            </w:r>
          </w:p>
        </w:tc>
        <w:tc>
          <w:tcPr>
            <w:tcW w:w="5475" w:type="dxa"/>
          </w:tcPr>
          <w:p w:rsidR="002160D2" w:rsidRDefault="002160D2" w:rsidP="007C0711">
            <w:r>
              <w:t xml:space="preserve">ОПОП №200, </w:t>
            </w:r>
          </w:p>
          <w:p w:rsidR="002160D2" w:rsidRDefault="002160D2" w:rsidP="007C0711">
            <w:r>
              <w:t xml:space="preserve">ул. Ленина,13 </w:t>
            </w:r>
          </w:p>
          <w:p w:rsidR="002160D2" w:rsidRDefault="002160D2" w:rsidP="007C0711">
            <w:r>
              <w:t>(«КУП ЖЭУ №4»)</w:t>
            </w:r>
          </w:p>
        </w:tc>
        <w:tc>
          <w:tcPr>
            <w:tcW w:w="1701" w:type="dxa"/>
          </w:tcPr>
          <w:p w:rsidR="002160D2" w:rsidRDefault="002160D2" w:rsidP="007C0711">
            <w:r>
              <w:rPr>
                <w:lang w:val="en-US"/>
              </w:rPr>
              <w:t>1</w:t>
            </w:r>
            <w:r w:rsidR="00653F08">
              <w:t>7</w:t>
            </w:r>
            <w:r>
              <w:t>.</w:t>
            </w:r>
            <w:r w:rsidR="00EF26F1">
              <w:t>0</w:t>
            </w:r>
            <w:r w:rsidR="00653F08">
              <w:t>4</w:t>
            </w:r>
            <w:r>
              <w:t>.202</w:t>
            </w:r>
            <w:r w:rsidR="00D318A7">
              <w:t>5</w:t>
            </w:r>
          </w:p>
          <w:p w:rsidR="002160D2" w:rsidRDefault="00653F08" w:rsidP="007C0711">
            <w:r>
              <w:t>15</w:t>
            </w:r>
            <w:r w:rsidR="002160D2">
              <w:t>.</w:t>
            </w:r>
            <w:r w:rsidR="00EF26F1">
              <w:t>0</w:t>
            </w:r>
            <w:r>
              <w:t>5</w:t>
            </w:r>
            <w:r w:rsidR="002160D2">
              <w:t>.202</w:t>
            </w:r>
            <w:r w:rsidR="00D318A7">
              <w:t>5</w:t>
            </w:r>
          </w:p>
          <w:p w:rsidR="002160D2" w:rsidRDefault="00977A63" w:rsidP="007C0711">
            <w:r>
              <w:t>1</w:t>
            </w:r>
            <w:r w:rsidR="00653F08">
              <w:t>9</w:t>
            </w:r>
            <w:r w:rsidR="002160D2">
              <w:t>.</w:t>
            </w:r>
            <w:r w:rsidR="00EF26F1">
              <w:t>0</w:t>
            </w:r>
            <w:r w:rsidR="00653F08">
              <w:t>6</w:t>
            </w:r>
            <w:r w:rsidR="002160D2">
              <w:t>.202</w:t>
            </w:r>
            <w:r w:rsidR="00D318A7">
              <w:t>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2.</w:t>
            </w:r>
          </w:p>
        </w:tc>
        <w:tc>
          <w:tcPr>
            <w:tcW w:w="5475" w:type="dxa"/>
          </w:tcPr>
          <w:p w:rsidR="002160D2" w:rsidRDefault="002160D2" w:rsidP="007C0711">
            <w:r>
              <w:t>ОПОП №201,</w:t>
            </w:r>
          </w:p>
          <w:p w:rsidR="002160D2" w:rsidRDefault="002160D2" w:rsidP="007C0711">
            <w:r>
              <w:t xml:space="preserve">ул. Денисовская,2 </w:t>
            </w:r>
          </w:p>
          <w:p w:rsidR="002160D2" w:rsidRDefault="002160D2" w:rsidP="007C0711">
            <w:r>
              <w:t>(«КУП ЖЭУ №67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3.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2,</w:t>
            </w:r>
          </w:p>
          <w:p w:rsidR="002160D2" w:rsidRDefault="002160D2" w:rsidP="007C0711">
            <w:r>
              <w:t xml:space="preserve">ул. Солнечная,6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№9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4.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3,</w:t>
            </w:r>
          </w:p>
          <w:p w:rsidR="002160D2" w:rsidRDefault="002160D2" w:rsidP="007C0711">
            <w:r>
              <w:t xml:space="preserve">пр.Партизанский,9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№2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5.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4,</w:t>
            </w:r>
          </w:p>
          <w:p w:rsidR="002160D2" w:rsidRDefault="002160D2" w:rsidP="007C0711">
            <w:r>
              <w:t xml:space="preserve">пр.Рокоссовского,12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№82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6.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5,</w:t>
            </w:r>
          </w:p>
          <w:p w:rsidR="002160D2" w:rsidRDefault="002160D2" w:rsidP="007C0711">
            <w:r>
              <w:t xml:space="preserve">ул. Гашкевича,10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№124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7.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6,</w:t>
            </w:r>
          </w:p>
          <w:p w:rsidR="002160D2" w:rsidRDefault="002160D2" w:rsidP="007C0711">
            <w:r>
              <w:t>ул. Я.Лучины,14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№122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8.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7,</w:t>
            </w:r>
          </w:p>
          <w:p w:rsidR="002160D2" w:rsidRDefault="002160D2" w:rsidP="007C0711">
            <w:r>
              <w:t xml:space="preserve">ул. Плеханова, 68-4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№51</w:t>
            </w:r>
            <w:r w:rsidRPr="00CF6D4E">
              <w:t>»</w:t>
            </w:r>
            <w:r>
              <w:t>, «КУП ЖЭУ №80»</w:t>
            </w:r>
            <w:r w:rsidRPr="00CF6D4E">
              <w:t>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9.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8,</w:t>
            </w:r>
          </w:p>
          <w:p w:rsidR="002160D2" w:rsidRDefault="002160D2" w:rsidP="007C0711">
            <w:r>
              <w:t xml:space="preserve">ул. Якубова,40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№45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10.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№20</w:t>
            </w:r>
            <w:r>
              <w:t>9,</w:t>
            </w:r>
          </w:p>
          <w:p w:rsidR="002160D2" w:rsidRDefault="002160D2" w:rsidP="007C0711">
            <w:r>
              <w:t xml:space="preserve">пр. Рокоссовского, 164а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№58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  <w:tr w:rsidR="002160D2" w:rsidTr="007C0711">
        <w:tc>
          <w:tcPr>
            <w:tcW w:w="621" w:type="dxa"/>
          </w:tcPr>
          <w:p w:rsidR="002160D2" w:rsidRDefault="002160D2" w:rsidP="007C0711">
            <w:r>
              <w:t>11.</w:t>
            </w:r>
          </w:p>
        </w:tc>
        <w:tc>
          <w:tcPr>
            <w:tcW w:w="5475" w:type="dxa"/>
          </w:tcPr>
          <w:p w:rsidR="002160D2" w:rsidRDefault="002160D2" w:rsidP="007C0711">
            <w:r w:rsidRPr="00CF6D4E">
              <w:t>ОПОП №2</w:t>
            </w:r>
            <w:r>
              <w:t>1</w:t>
            </w:r>
            <w:r w:rsidRPr="00CF6D4E">
              <w:t>0</w:t>
            </w:r>
            <w:r>
              <w:t>,</w:t>
            </w:r>
          </w:p>
          <w:p w:rsidR="002160D2" w:rsidRDefault="002160D2" w:rsidP="007C0711">
            <w:r>
              <w:t xml:space="preserve">пр.Рокоссовского,109 </w:t>
            </w:r>
          </w:p>
          <w:p w:rsidR="002160D2" w:rsidRDefault="002160D2" w:rsidP="007C0711">
            <w:r w:rsidRPr="00CF6D4E">
              <w:t>(«КУП ЖЭУ</w:t>
            </w:r>
            <w:r>
              <w:t xml:space="preserve"> №41</w:t>
            </w:r>
            <w:r w:rsidRPr="00CF6D4E">
              <w:t>»)</w:t>
            </w:r>
          </w:p>
        </w:tc>
        <w:tc>
          <w:tcPr>
            <w:tcW w:w="1701" w:type="dxa"/>
          </w:tcPr>
          <w:p w:rsidR="00653F08" w:rsidRDefault="00653F08" w:rsidP="00653F08">
            <w:r>
              <w:rPr>
                <w:lang w:val="en-US"/>
              </w:rPr>
              <w:t>1</w:t>
            </w:r>
            <w:r>
              <w:t>7.04.2025</w:t>
            </w:r>
          </w:p>
          <w:p w:rsidR="00653F08" w:rsidRDefault="00653F08" w:rsidP="00653F08">
            <w:r>
              <w:t>1</w:t>
            </w:r>
            <w:r>
              <w:t>5</w:t>
            </w:r>
            <w:bookmarkStart w:id="0" w:name="_GoBack"/>
            <w:bookmarkEnd w:id="0"/>
            <w:r>
              <w:t>.05.2025</w:t>
            </w:r>
          </w:p>
          <w:p w:rsidR="002160D2" w:rsidRDefault="00653F08" w:rsidP="00653F08">
            <w:r>
              <w:t>19.06.2025</w:t>
            </w:r>
          </w:p>
        </w:tc>
        <w:tc>
          <w:tcPr>
            <w:tcW w:w="1949" w:type="dxa"/>
          </w:tcPr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  <w:p w:rsidR="002160D2" w:rsidRDefault="002160D2" w:rsidP="007C0711">
            <w:r>
              <w:t>18.00</w:t>
            </w:r>
          </w:p>
        </w:tc>
      </w:tr>
    </w:tbl>
    <w:p w:rsidR="002160D2" w:rsidRDefault="002160D2" w:rsidP="002160D2">
      <w:pPr>
        <w:jc w:val="both"/>
      </w:pPr>
    </w:p>
    <w:p w:rsidR="002160D2" w:rsidRDefault="002160D2" w:rsidP="002160D2">
      <w:pPr>
        <w:jc w:val="both"/>
      </w:pPr>
      <w:r>
        <w:t xml:space="preserve">Главный специалист управления </w:t>
      </w:r>
    </w:p>
    <w:p w:rsidR="002160D2" w:rsidRDefault="002160D2" w:rsidP="002160D2">
      <w:pPr>
        <w:jc w:val="both"/>
      </w:pPr>
      <w:r>
        <w:t xml:space="preserve">идеологической работы, </w:t>
      </w:r>
    </w:p>
    <w:p w:rsidR="00006C46" w:rsidRDefault="002160D2" w:rsidP="003B7B6F">
      <w:pPr>
        <w:jc w:val="both"/>
      </w:pPr>
      <w:r>
        <w:t>культуры и по делам молодежи</w:t>
      </w:r>
      <w:r>
        <w:tab/>
      </w:r>
      <w:r>
        <w:tab/>
      </w:r>
      <w:r>
        <w:tab/>
      </w:r>
      <w:r>
        <w:tab/>
      </w:r>
      <w:r>
        <w:tab/>
      </w:r>
      <w:r>
        <w:tab/>
        <w:t>С.Н. Лазько</w:t>
      </w:r>
    </w:p>
    <w:sectPr w:rsidR="00006C46" w:rsidSect="00E81296">
      <w:pgSz w:w="11906" w:h="16838"/>
      <w:pgMar w:top="568" w:right="567" w:bottom="709" w:left="153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D2"/>
    <w:rsid w:val="00006C46"/>
    <w:rsid w:val="002160D2"/>
    <w:rsid w:val="002B692F"/>
    <w:rsid w:val="003B7B6F"/>
    <w:rsid w:val="00653F08"/>
    <w:rsid w:val="006C671F"/>
    <w:rsid w:val="00730EAA"/>
    <w:rsid w:val="00977A63"/>
    <w:rsid w:val="00D318A7"/>
    <w:rsid w:val="00EC5C51"/>
    <w:rsid w:val="00E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FCCF"/>
  <w15:chartTrackingRefBased/>
  <w15:docId w15:val="{F0B9018A-CD44-46B4-A6A5-71AA380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D2"/>
    <w:rPr>
      <w:rFonts w:eastAsia="Times New Roman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D2"/>
    <w:pPr>
      <w:jc w:val="both"/>
    </w:pPr>
    <w:rPr>
      <w:rFonts w:eastAsia="Times New Roman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Лазько</dc:creator>
  <cp:keywords/>
  <dc:description/>
  <cp:lastModifiedBy>Сергей Н. Лазько</cp:lastModifiedBy>
  <cp:revision>3</cp:revision>
  <dcterms:created xsi:type="dcterms:W3CDTF">2025-04-24T08:56:00Z</dcterms:created>
  <dcterms:modified xsi:type="dcterms:W3CDTF">2025-04-24T09:00:00Z</dcterms:modified>
</cp:coreProperties>
</file>