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1F" w:rsidRDefault="0089121F" w:rsidP="0089121F">
      <w:pPr>
        <w:jc w:val="center"/>
        <w:rPr>
          <w:rFonts w:ascii="Times New Roman" w:hAnsi="Times New Roman" w:cs="Times New Roman"/>
          <w:sz w:val="36"/>
          <w:szCs w:val="36"/>
        </w:rPr>
      </w:pPr>
      <w:r w:rsidRPr="00BF47C3">
        <w:rPr>
          <w:rFonts w:ascii="Times New Roman" w:hAnsi="Times New Roman" w:cs="Times New Roman"/>
          <w:sz w:val="36"/>
          <w:szCs w:val="36"/>
        </w:rPr>
        <w:t xml:space="preserve">Окружная избирательная </w:t>
      </w:r>
      <w:proofErr w:type="gramStart"/>
      <w:r w:rsidRPr="00BF47C3">
        <w:rPr>
          <w:rFonts w:ascii="Times New Roman" w:hAnsi="Times New Roman" w:cs="Times New Roman"/>
          <w:sz w:val="36"/>
          <w:szCs w:val="36"/>
        </w:rPr>
        <w:t>комиссия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F47C3">
        <w:rPr>
          <w:rFonts w:ascii="Times New Roman" w:hAnsi="Times New Roman" w:cs="Times New Roman"/>
          <w:sz w:val="36"/>
          <w:szCs w:val="36"/>
        </w:rPr>
        <w:t>№</w:t>
      </w:r>
      <w:proofErr w:type="gramEnd"/>
      <w:r w:rsidRPr="00BF47C3">
        <w:rPr>
          <w:rFonts w:ascii="Times New Roman" w:hAnsi="Times New Roman" w:cs="Times New Roman"/>
          <w:sz w:val="36"/>
          <w:szCs w:val="36"/>
        </w:rPr>
        <w:t>95</w:t>
      </w:r>
    </w:p>
    <w:p w:rsidR="0089121F" w:rsidRDefault="0089121F" w:rsidP="0089121F">
      <w:pPr>
        <w:rPr>
          <w:rFonts w:ascii="Times New Roman" w:hAnsi="Times New Roman" w:cs="Times New Roman"/>
          <w:sz w:val="36"/>
          <w:szCs w:val="36"/>
        </w:rPr>
      </w:pPr>
    </w:p>
    <w:p w:rsidR="0089121F" w:rsidRPr="0089121F" w:rsidRDefault="0089121F" w:rsidP="008912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121F">
        <w:rPr>
          <w:rFonts w:ascii="Times New Roman" w:hAnsi="Times New Roman" w:cs="Times New Roman"/>
          <w:sz w:val="28"/>
          <w:szCs w:val="28"/>
        </w:rPr>
        <w:t>ИНФОРМАЦИЯ</w:t>
      </w:r>
    </w:p>
    <w:p w:rsidR="0089121F" w:rsidRPr="0089121F" w:rsidRDefault="0089121F" w:rsidP="008912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121F">
        <w:rPr>
          <w:rFonts w:ascii="Times New Roman" w:hAnsi="Times New Roman" w:cs="Times New Roman"/>
          <w:sz w:val="28"/>
          <w:szCs w:val="28"/>
        </w:rPr>
        <w:t>б общей сумме средств, поступивших</w:t>
      </w:r>
    </w:p>
    <w:p w:rsidR="0089121F" w:rsidRPr="0089121F" w:rsidRDefault="0089121F" w:rsidP="008912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121F">
        <w:rPr>
          <w:rFonts w:ascii="Times New Roman" w:hAnsi="Times New Roman" w:cs="Times New Roman"/>
          <w:sz w:val="28"/>
          <w:szCs w:val="28"/>
        </w:rPr>
        <w:t xml:space="preserve">в избирательные </w:t>
      </w:r>
      <w:proofErr w:type="gramStart"/>
      <w:r w:rsidRPr="0089121F">
        <w:rPr>
          <w:rFonts w:ascii="Times New Roman" w:hAnsi="Times New Roman" w:cs="Times New Roman"/>
          <w:sz w:val="28"/>
          <w:szCs w:val="28"/>
        </w:rPr>
        <w:t>фонды  кандидатов</w:t>
      </w:r>
      <w:proofErr w:type="gramEnd"/>
    </w:p>
    <w:p w:rsidR="0089121F" w:rsidRPr="0089121F" w:rsidRDefault="0089121F" w:rsidP="008912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121F">
        <w:rPr>
          <w:rFonts w:ascii="Times New Roman" w:hAnsi="Times New Roman" w:cs="Times New Roman"/>
          <w:sz w:val="28"/>
          <w:szCs w:val="28"/>
        </w:rPr>
        <w:t>в депутаты, и общей сумме</w:t>
      </w:r>
      <w:r w:rsidR="00BC2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 состоянию</w:t>
      </w:r>
    </w:p>
    <w:p w:rsidR="0089121F" w:rsidRDefault="0089121F" w:rsidP="008912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121F">
        <w:rPr>
          <w:rFonts w:ascii="Times New Roman" w:hAnsi="Times New Roman" w:cs="Times New Roman"/>
          <w:sz w:val="28"/>
          <w:szCs w:val="28"/>
        </w:rPr>
        <w:t>израсходованных ими средств</w:t>
      </w:r>
      <w:r w:rsidR="00BC238B">
        <w:rPr>
          <w:rFonts w:ascii="Times New Roman" w:hAnsi="Times New Roman" w:cs="Times New Roman"/>
          <w:sz w:val="28"/>
          <w:szCs w:val="28"/>
        </w:rPr>
        <w:t xml:space="preserve">      </w:t>
      </w:r>
      <w:r w:rsidR="00811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6131A">
        <w:rPr>
          <w:rFonts w:ascii="Times New Roman" w:hAnsi="Times New Roman" w:cs="Times New Roman"/>
          <w:sz w:val="28"/>
          <w:szCs w:val="28"/>
        </w:rPr>
        <w:t>02.02.2024</w:t>
      </w:r>
      <w:bookmarkStart w:id="0" w:name="_GoBack"/>
      <w:bookmarkEnd w:id="0"/>
      <w:r w:rsidR="00811AEA">
        <w:rPr>
          <w:rFonts w:ascii="Times New Roman" w:hAnsi="Times New Roman" w:cs="Times New Roman"/>
          <w:sz w:val="28"/>
          <w:szCs w:val="28"/>
        </w:rPr>
        <w:t xml:space="preserve">  </w:t>
      </w:r>
      <w:r w:rsidR="00BC2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744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6"/>
        <w:gridCol w:w="5963"/>
        <w:gridCol w:w="142"/>
        <w:gridCol w:w="1842"/>
        <w:gridCol w:w="2127"/>
      </w:tblGrid>
      <w:tr w:rsidR="0089121F" w:rsidRPr="005011E4" w:rsidTr="00811AEA">
        <w:trPr>
          <w:tblHeader/>
        </w:trPr>
        <w:tc>
          <w:tcPr>
            <w:tcW w:w="594" w:type="dxa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5011E4" w:rsidRDefault="0089121F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39" w:type="dxa"/>
            <w:gridSpan w:val="2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Default="0089121F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89121F" w:rsidRPr="005011E4" w:rsidRDefault="00BC238B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9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андидата в депутаты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5011E4" w:rsidRDefault="0089121F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5011E4" w:rsidRDefault="0089121F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121F" w:rsidRPr="0016195B" w:rsidTr="00811AEA">
        <w:tc>
          <w:tcPr>
            <w:tcW w:w="10744" w:type="dxa"/>
            <w:gridSpan w:val="6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A451BB" w:rsidRDefault="00BC238B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Свислочский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избирательный  округ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№95</w:t>
            </w:r>
          </w:p>
        </w:tc>
      </w:tr>
      <w:tr w:rsidR="00BC238B" w:rsidRPr="0016195B" w:rsidTr="00811AEA">
        <w:tc>
          <w:tcPr>
            <w:tcW w:w="670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BC238B" w:rsidRPr="00BC238B" w:rsidRDefault="00BC238B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38B" w:rsidRPr="00BC238B" w:rsidRDefault="00BC238B" w:rsidP="00BC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BC238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Пивоварчик</w:t>
            </w:r>
            <w:proofErr w:type="spellEnd"/>
            <w:r w:rsidRPr="00BC238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Татьяна Борисовна</w:t>
            </w:r>
          </w:p>
        </w:tc>
        <w:tc>
          <w:tcPr>
            <w:tcW w:w="1842" w:type="dxa"/>
          </w:tcPr>
          <w:p w:rsidR="00BC238B" w:rsidRPr="00BC238B" w:rsidRDefault="00811AEA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BC238B" w:rsidRPr="00BC238B" w:rsidRDefault="00811AEA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238B" w:rsidRPr="0016195B" w:rsidTr="00811AEA">
        <w:tc>
          <w:tcPr>
            <w:tcW w:w="670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BC238B" w:rsidRPr="00BC238B" w:rsidRDefault="00BC238B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38B" w:rsidRPr="00BC238B" w:rsidRDefault="00BC238B" w:rsidP="00BC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BC238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Плавинский</w:t>
            </w:r>
            <w:proofErr w:type="spellEnd"/>
            <w:r w:rsidRPr="00BC238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Александр Стефанович</w:t>
            </w:r>
          </w:p>
        </w:tc>
        <w:tc>
          <w:tcPr>
            <w:tcW w:w="1842" w:type="dxa"/>
          </w:tcPr>
          <w:p w:rsidR="00BC238B" w:rsidRPr="00BC238B" w:rsidRDefault="00811AEA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BC238B" w:rsidRPr="00BC238B" w:rsidRDefault="00811AEA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238B" w:rsidRPr="0016195B" w:rsidTr="00811AEA">
        <w:tc>
          <w:tcPr>
            <w:tcW w:w="670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BC238B" w:rsidRPr="00BC238B" w:rsidRDefault="00BC238B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38B" w:rsidRPr="00BC238B" w:rsidRDefault="00BC238B" w:rsidP="00BC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BC238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Шпаковский</w:t>
            </w:r>
            <w:proofErr w:type="spellEnd"/>
            <w:r w:rsidRPr="00BC238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Александр Павлович</w:t>
            </w:r>
          </w:p>
        </w:tc>
        <w:tc>
          <w:tcPr>
            <w:tcW w:w="1842" w:type="dxa"/>
          </w:tcPr>
          <w:p w:rsidR="00BC238B" w:rsidRPr="00BC238B" w:rsidRDefault="00BC238B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127" w:type="dxa"/>
          </w:tcPr>
          <w:p w:rsidR="00BC238B" w:rsidRPr="00BC238B" w:rsidRDefault="00BC238B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BC238B" w:rsidRPr="0016195B" w:rsidTr="00811AEA">
        <w:tc>
          <w:tcPr>
            <w:tcW w:w="670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BC238B" w:rsidRPr="00BC238B" w:rsidRDefault="00BC238B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38B" w:rsidRPr="00BC238B" w:rsidRDefault="00BC238B" w:rsidP="00BC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C238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Юрьев Дмитрий Станиславович</w:t>
            </w:r>
          </w:p>
        </w:tc>
        <w:tc>
          <w:tcPr>
            <w:tcW w:w="1842" w:type="dxa"/>
          </w:tcPr>
          <w:p w:rsidR="00BC238B" w:rsidRPr="00BC238B" w:rsidRDefault="00811AEA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BC238B" w:rsidRPr="00BC238B" w:rsidRDefault="00811AEA" w:rsidP="00BC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121F" w:rsidRPr="0016195B" w:rsidTr="00811AEA">
        <w:tc>
          <w:tcPr>
            <w:tcW w:w="10744" w:type="dxa"/>
            <w:gridSpan w:val="6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A451BB" w:rsidRDefault="0089121F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A451B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Лошицкий</w:t>
            </w:r>
            <w:proofErr w:type="spellEnd"/>
            <w:r w:rsidRPr="00A451B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избирательный округ №15</w:t>
            </w:r>
          </w:p>
        </w:tc>
      </w:tr>
      <w:tr w:rsidR="0089121F" w:rsidRPr="0016195B" w:rsidTr="00811AEA">
        <w:tc>
          <w:tcPr>
            <w:tcW w:w="594" w:type="dxa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5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039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Бектяшкин</w:t>
            </w:r>
            <w:proofErr w:type="spellEnd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121F" w:rsidRPr="0016195B" w:rsidTr="00811AEA">
        <w:tc>
          <w:tcPr>
            <w:tcW w:w="594" w:type="dxa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9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Пахилко</w:t>
            </w:r>
            <w:proofErr w:type="spellEnd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121F" w:rsidRPr="0016195B" w:rsidTr="00811AEA">
        <w:tc>
          <w:tcPr>
            <w:tcW w:w="10744" w:type="dxa"/>
            <w:gridSpan w:val="6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A451BB" w:rsidRDefault="0089121F" w:rsidP="0023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spellStart"/>
            <w:r w:rsidRPr="00A451B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Малининский</w:t>
            </w:r>
            <w:proofErr w:type="spellEnd"/>
            <w:r w:rsidRPr="00A451B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избирательный округ №14</w:t>
            </w:r>
          </w:p>
        </w:tc>
      </w:tr>
      <w:tr w:rsidR="0089121F" w:rsidRPr="0016195B" w:rsidTr="00811AEA">
        <w:trPr>
          <w:trHeight w:val="454"/>
        </w:trPr>
        <w:tc>
          <w:tcPr>
            <w:tcW w:w="594" w:type="dxa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9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Денисевич Наталья Фёдоровна</w:t>
            </w:r>
          </w:p>
        </w:tc>
        <w:tc>
          <w:tcPr>
            <w:tcW w:w="1984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121F" w:rsidRPr="0016195B" w:rsidTr="00811AEA">
        <w:tc>
          <w:tcPr>
            <w:tcW w:w="594" w:type="dxa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9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Лисай</w:t>
            </w:r>
            <w:proofErr w:type="spellEnd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121F" w:rsidRPr="0016195B" w:rsidTr="00811AEA">
        <w:tc>
          <w:tcPr>
            <w:tcW w:w="10744" w:type="dxa"/>
            <w:gridSpan w:val="6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A451BB" w:rsidRDefault="0089121F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gramStart"/>
            <w:r w:rsidRPr="00A451B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Плехановский  избирательный</w:t>
            </w:r>
            <w:proofErr w:type="gramEnd"/>
            <w:r w:rsidRPr="00A451BB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округ №13</w:t>
            </w:r>
          </w:p>
        </w:tc>
      </w:tr>
      <w:tr w:rsidR="0089121F" w:rsidRPr="0016195B" w:rsidTr="00811AEA">
        <w:tc>
          <w:tcPr>
            <w:tcW w:w="594" w:type="dxa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9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</w:t>
            </w:r>
            <w:proofErr w:type="spellEnd"/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Игоревич</w:t>
            </w:r>
          </w:p>
        </w:tc>
        <w:tc>
          <w:tcPr>
            <w:tcW w:w="1984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121F" w:rsidRPr="0016195B" w:rsidTr="00811AEA">
        <w:tc>
          <w:tcPr>
            <w:tcW w:w="594" w:type="dxa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9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:rsidR="0089121F" w:rsidRPr="0016195B" w:rsidRDefault="0089121F" w:rsidP="0023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Лукашевич Александр Иосифович</w:t>
            </w:r>
          </w:p>
        </w:tc>
        <w:tc>
          <w:tcPr>
            <w:tcW w:w="1984" w:type="dxa"/>
            <w:gridSpan w:val="2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Mar>
              <w:top w:w="105" w:type="dxa"/>
              <w:left w:w="135" w:type="dxa"/>
              <w:bottom w:w="105" w:type="dxa"/>
              <w:right w:w="135" w:type="dxa"/>
            </w:tcMar>
          </w:tcPr>
          <w:p w:rsidR="0089121F" w:rsidRPr="0016195B" w:rsidRDefault="00811AEA" w:rsidP="008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9121F" w:rsidRPr="00BF47C3" w:rsidRDefault="0089121F" w:rsidP="0089121F">
      <w:pPr>
        <w:rPr>
          <w:rFonts w:ascii="Times New Roman" w:hAnsi="Times New Roman" w:cs="Times New Roman"/>
          <w:sz w:val="36"/>
          <w:szCs w:val="36"/>
        </w:rPr>
      </w:pPr>
    </w:p>
    <w:p w:rsidR="0089121F" w:rsidRPr="0016195B" w:rsidRDefault="0089121F" w:rsidP="0089121F">
      <w:pPr>
        <w:ind w:left="-567" w:firstLine="567"/>
      </w:pPr>
    </w:p>
    <w:p w:rsidR="006E1FDF" w:rsidRDefault="0089121F" w:rsidP="0089121F">
      <w:pPr>
        <w:tabs>
          <w:tab w:val="left" w:pos="8540"/>
        </w:tabs>
      </w:pPr>
      <w:r>
        <w:tab/>
      </w:r>
    </w:p>
    <w:sectPr w:rsidR="006E1FDF" w:rsidSect="00811AEA">
      <w:pgSz w:w="11906" w:h="16838"/>
      <w:pgMar w:top="113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1F"/>
    <w:rsid w:val="0056131A"/>
    <w:rsid w:val="006E1FDF"/>
    <w:rsid w:val="00811AEA"/>
    <w:rsid w:val="0089121F"/>
    <w:rsid w:val="00B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DBF0E-0B1E-4CC6-BA09-BF7B346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Vybory</dc:creator>
  <cp:keywords/>
  <dc:description/>
  <cp:lastModifiedBy>Vybory</cp:lastModifiedBy>
  <cp:revision>1</cp:revision>
  <cp:lastPrinted>2024-02-02T14:14:00Z</cp:lastPrinted>
  <dcterms:created xsi:type="dcterms:W3CDTF">2024-02-02T13:43:00Z</dcterms:created>
  <dcterms:modified xsi:type="dcterms:W3CDTF">2024-02-02T14:32:00Z</dcterms:modified>
</cp:coreProperties>
</file>