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7A" w:rsidRPr="00CC2C7A" w:rsidRDefault="00CC2C7A" w:rsidP="00CC2C7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УТВЕРЖДЕНО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hyperlink r:id="rId5" w:tgtFrame="_blank" w:history="1">
        <w:r w:rsidRPr="00CC2C7A">
          <w:rPr>
            <w:rFonts w:ascii="Calibri" w:eastAsia="Times New Roman" w:hAnsi="Calibri" w:cs="Calibri"/>
            <w:color w:val="157DD4"/>
            <w:sz w:val="24"/>
            <w:szCs w:val="24"/>
            <w:u w:val="single"/>
            <w:lang w:eastAsia="ru-RU"/>
          </w:rPr>
          <w:t>Решение</w:t>
        </w:r>
      </w:hyperlink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CC2C7A">
          <w:rPr>
            <w:rFonts w:ascii="Calibri" w:eastAsia="Times New Roman" w:hAnsi="Calibri" w:cs="Calibri"/>
            <w:color w:val="157DD4"/>
            <w:sz w:val="24"/>
            <w:szCs w:val="24"/>
            <w:u w:val="single"/>
            <w:lang w:eastAsia="ru-RU"/>
          </w:rPr>
          <w:t>Минского</w:t>
        </w:r>
        <w:r w:rsidRPr="00CC2C7A">
          <w:rPr>
            <w:rFonts w:ascii="Helvetica" w:eastAsia="Times New Roman" w:hAnsi="Helvetica" w:cs="Times New Roman"/>
            <w:color w:val="157DD4"/>
            <w:sz w:val="24"/>
            <w:szCs w:val="24"/>
            <w:u w:val="single"/>
            <w:lang w:eastAsia="ru-RU"/>
          </w:rPr>
          <w:t xml:space="preserve"> </w:t>
        </w:r>
        <w:r w:rsidRPr="00CC2C7A">
          <w:rPr>
            <w:rFonts w:ascii="Calibri" w:eastAsia="Times New Roman" w:hAnsi="Calibri" w:cs="Calibri"/>
            <w:color w:val="157DD4"/>
            <w:sz w:val="24"/>
            <w:szCs w:val="24"/>
            <w:u w:val="single"/>
            <w:lang w:eastAsia="ru-RU"/>
          </w:rPr>
          <w:t>городского</w:t>
        </w:r>
      </w:hyperlink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hyperlink r:id="rId7" w:tgtFrame="_blank" w:history="1">
        <w:r w:rsidRPr="00CC2C7A">
          <w:rPr>
            <w:rFonts w:ascii="Calibri" w:eastAsia="Times New Roman" w:hAnsi="Calibri" w:cs="Calibri"/>
            <w:color w:val="157DD4"/>
            <w:sz w:val="24"/>
            <w:szCs w:val="24"/>
            <w:u w:val="single"/>
            <w:lang w:eastAsia="ru-RU"/>
          </w:rPr>
          <w:t>исполнительного</w:t>
        </w:r>
        <w:r w:rsidRPr="00CC2C7A">
          <w:rPr>
            <w:rFonts w:ascii="Helvetica" w:eastAsia="Times New Roman" w:hAnsi="Helvetica" w:cs="Times New Roman"/>
            <w:color w:val="157DD4"/>
            <w:sz w:val="24"/>
            <w:szCs w:val="24"/>
            <w:u w:val="single"/>
            <w:lang w:eastAsia="ru-RU"/>
          </w:rPr>
          <w:t xml:space="preserve"> </w:t>
        </w:r>
        <w:r w:rsidRPr="00CC2C7A">
          <w:rPr>
            <w:rFonts w:ascii="Calibri" w:eastAsia="Times New Roman" w:hAnsi="Calibri" w:cs="Calibri"/>
            <w:color w:val="157DD4"/>
            <w:sz w:val="24"/>
            <w:szCs w:val="24"/>
            <w:u w:val="single"/>
            <w:lang w:eastAsia="ru-RU"/>
          </w:rPr>
          <w:t>комитета</w:t>
        </w:r>
      </w:hyperlink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 w:rsidRPr="00CC2C7A">
          <w:rPr>
            <w:rFonts w:ascii="Helvetica" w:eastAsia="Times New Roman" w:hAnsi="Helvetica" w:cs="Times New Roman"/>
            <w:color w:val="157DD4"/>
            <w:sz w:val="24"/>
            <w:szCs w:val="24"/>
            <w:u w:val="single"/>
            <w:lang w:eastAsia="ru-RU"/>
          </w:rPr>
          <w:t xml:space="preserve">13.07.2022 </w:t>
        </w:r>
        <w:r w:rsidRPr="00CC2C7A">
          <w:rPr>
            <w:rFonts w:ascii="Arial" w:eastAsia="Times New Roman" w:hAnsi="Arial" w:cs="Arial"/>
            <w:color w:val="157DD4"/>
            <w:sz w:val="24"/>
            <w:szCs w:val="24"/>
            <w:u w:val="single"/>
            <w:lang w:eastAsia="ru-RU"/>
          </w:rPr>
          <w:t>№</w:t>
        </w:r>
        <w:r w:rsidRPr="00CC2C7A">
          <w:rPr>
            <w:rFonts w:ascii="Helvetica" w:eastAsia="Times New Roman" w:hAnsi="Helvetica" w:cs="Times New Roman"/>
            <w:color w:val="157DD4"/>
            <w:sz w:val="24"/>
            <w:szCs w:val="24"/>
            <w:u w:val="single"/>
            <w:lang w:eastAsia="ru-RU"/>
          </w:rPr>
          <w:t xml:space="preserve"> 2276</w:t>
        </w:r>
      </w:hyperlink>
    </w:p>
    <w:p w:rsidR="00CC2C7A" w:rsidRPr="00CC2C7A" w:rsidRDefault="00CC2C7A" w:rsidP="00CC2C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Положение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"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городского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исполнительного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комитета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формах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оценки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признания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"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13.07.2022 N 2276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ПОЛОЖЕНИЯ</w:t>
      </w:r>
    </w:p>
    <w:p w:rsidR="00CC2C7A" w:rsidRPr="00CC2C7A" w:rsidRDefault="00CC2C7A" w:rsidP="00CC2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Положение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определяет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порядок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условия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городским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исполнительным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комитетом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далее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</w:t>
      </w:r>
      <w:proofErr w:type="spellEnd"/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оценки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признания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CC2C7A" w:rsidRPr="00CC2C7A" w:rsidRDefault="00CC2C7A" w:rsidP="00CC2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Почетная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оценки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признания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Благодарственное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письмо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приветственный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адрес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приветственное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обращение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Образцы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диплома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письма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утверждаются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Почетная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оформляются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белорусском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языке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диплом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Благодарственное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письмо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русском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языке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Запись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вносится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трудовую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книжку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случаях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порядке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предусмотренных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Инструкцией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порядке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ведения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трудовых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книжек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утвержденной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постановлением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Министерства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труда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защиты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Республики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Беларусь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16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июня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2014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CC2C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40.</w:t>
      </w:r>
    </w:p>
    <w:p w:rsidR="00CC2C7A" w:rsidRPr="00CC2C7A" w:rsidRDefault="00CC2C7A" w:rsidP="00CC2C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Субъектами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могут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быть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республиканские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государственного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самоуправления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далее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);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Республики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Беларусь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иностранные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гражданства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далее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CC2C7A" w:rsidRPr="00CC2C7A" w:rsidRDefault="00CC2C7A" w:rsidP="00CC2C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Инициировать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ходатайство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могут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коллективы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работников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коллегиальные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объединений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территориальные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министерств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республиканских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государственного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Иные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оценки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признания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инициируются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подразделениями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оформления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связи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профессиональными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праздниками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юбилейными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памятными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датами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знаменательными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событиями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жизни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коллективов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работников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более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пяти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кандидатов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видам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совокупности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ходе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рассмотрения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ходатайств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формах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оценки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признания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организационно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кадровой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может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запрашивать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дополнительные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материалы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отношении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оценки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признания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могут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поощряться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итогам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проведения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объявленных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Мингорисполкомом</w:t>
      </w:r>
      <w:proofErr w:type="spellEnd"/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смотров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конкурсов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соревнований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других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мероприятий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основании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решения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основании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распоряжения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</w:p>
    <w:p w:rsidR="00CC2C7A" w:rsidRPr="00CC2C7A" w:rsidRDefault="00CC2C7A" w:rsidP="00CC2C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достигших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наилучших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результатов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важнейших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направлениях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жизнедеятельности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результатам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конкурсный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Конкурсный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определяется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период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сентября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предыдущего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август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текущего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накануне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общегородского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праздника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Дня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города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присваивается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ежегодно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следующих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номинациях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промышленности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транспорта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связи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строительства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жилищно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коммунального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хозяйства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озеленения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благоустройства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территорий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здравоохранения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высшего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образования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науки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среднего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образования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культуры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области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физической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культуры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спорта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туризма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сфере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защиты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населения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сфере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торговли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питания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бытового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гостиничного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обслуживания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правоохранительной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сфере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органах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подразделениях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чрезвычайным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ситуациям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силовых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структурах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качестве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кандидатов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могут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рассматриваться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внесшие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значительный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наибольший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вклад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экономическое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развитие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имеющие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выдающиеся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достижения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производстве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новых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значимых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видов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продукции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разработке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освоении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инновационных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технологий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программного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обеспечения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давших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существенный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экономический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эффект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усовершенствовавших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труда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развитии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отечественной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культуры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высокие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достижения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спорте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приобщении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населения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здоровому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образу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жизни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создании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особо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значимых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литературных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произведений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творческих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особые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сфере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защиты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охраны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здоровья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жителей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высокие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показатели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вводу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эксплуатацию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строительных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объектов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озеленению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благоустройству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городских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территорий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торговли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питания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бытового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обслуживания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населения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улучшению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качества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жизни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горожан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культуре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обслуживания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населения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выдающиеся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научные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разработки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результаты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оказали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значительное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влияние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развитие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научно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технического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прогресса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Минске</w:t>
      </w:r>
      <w:proofErr w:type="spellEnd"/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совершившие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успешные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самоотверженные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действия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спасению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людей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имеющие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достижения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получившие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признание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Кандидаты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обеспечившие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надлежащую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трудовую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исполнительскую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дисциплину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охрану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труда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технику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безопасности</w:t>
      </w:r>
      <w:proofErr w:type="gramEnd"/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допустившие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несчастные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случаи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производстве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повлекшие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увечье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смерть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работника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рассматриваются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которому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дальнейшем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вновь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может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быть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соискателем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принципиально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новые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достижения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через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пять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присваивается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решением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комиссии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рассмотрению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материалов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далее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комиссия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CC2C7A" w:rsidRPr="00CC2C7A" w:rsidRDefault="00CC2C7A" w:rsidP="00CC2C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Состав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комиссии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утверждается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распоряжением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Комиссия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правомочна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принимать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решение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если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заседании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присутствует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двух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третей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состава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Решение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принимается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большинством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голосов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членов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комиссии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присутствующих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заседании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комиссии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кандидатур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комиссию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подразделениями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соответствующим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направлениям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случаях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когда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отдельным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номинациям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курируется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соответствующим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кандидатуры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комиссию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организационно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кадровой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ежегодно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позднее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15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июля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следующие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CC2C7A" w:rsidRPr="00CC2C7A" w:rsidRDefault="00CC2C7A" w:rsidP="00CC2C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ходатайство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обоснованием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выдвижения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кандидатуры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номинации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оформленное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согласно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9" w:history="1">
        <w:r w:rsidRPr="00CC2C7A">
          <w:rPr>
            <w:rFonts w:ascii="Calibri" w:eastAsia="Times New Roman" w:hAnsi="Calibri" w:cs="Calibri"/>
            <w:color w:val="157DD4"/>
            <w:sz w:val="24"/>
            <w:szCs w:val="24"/>
            <w:u w:val="single"/>
            <w:lang w:eastAsia="ru-RU"/>
          </w:rPr>
          <w:t>приложению</w:t>
        </w:r>
        <w:r w:rsidRPr="00CC2C7A">
          <w:rPr>
            <w:rFonts w:ascii="Helvetica" w:eastAsia="Times New Roman" w:hAnsi="Helvetica" w:cs="Helvetica"/>
            <w:color w:val="157DD4"/>
            <w:sz w:val="24"/>
            <w:szCs w:val="24"/>
            <w:u w:val="single"/>
            <w:lang w:eastAsia="ru-RU"/>
          </w:rPr>
          <w:t> </w:t>
        </w:r>
        <w:r w:rsidRPr="00CC2C7A">
          <w:rPr>
            <w:rFonts w:ascii="Helvetica" w:eastAsia="Times New Roman" w:hAnsi="Helvetica" w:cs="Times New Roman"/>
            <w:color w:val="157DD4"/>
            <w:sz w:val="24"/>
            <w:szCs w:val="24"/>
            <w:u w:val="single"/>
            <w:lang w:eastAsia="ru-RU"/>
          </w:rPr>
          <w:t>1</w:t>
        </w:r>
      </w:hyperlink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согласованное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администрацией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заместителем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курирующими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соответствующее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справка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объективка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выписка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Единого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государственного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банка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административных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правонарушениях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копия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удостоверяющего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личность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гражданина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осуществляют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выдвижение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кандидатур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более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кандидатур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каждой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номинации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путем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позднее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августа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пункте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20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Положения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комиссию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Комиссия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позднее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20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августа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рассматривает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поступившие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вносит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рассмотрения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заседании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предложение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одному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кандидатов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каждой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номинации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Решение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публикуется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средствах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массовой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информации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которому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вручается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диплом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выплачивается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денежное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вознаграждение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размере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двадцати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пяти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базовых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величин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счет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предусмотренных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бюджете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Выплата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денежного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вознаграждения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государственным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служащим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военнослужащим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сотрудникам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военизированных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имеющим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специальные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порядке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установленном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законодательными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актами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Вручение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диплома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торжественной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обстановке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рамках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праздничных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мероприятий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посвященных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Дню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города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идеологической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делам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молодежи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обеспечивает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освещение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мероприятий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средствах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массовой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информации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интернет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портале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организовывает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интервью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выступления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средствах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массовой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информации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присвоено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Минчанин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ПОЧЕТНАЯ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</w:p>
    <w:p w:rsidR="00CC2C7A" w:rsidRPr="00CC2C7A" w:rsidRDefault="00CC2C7A" w:rsidP="00CC2C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Почетная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экономическом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культурном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развитии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могут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поощряться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значительный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вклад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экономическое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развитие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связи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особо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значимыми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юбилейными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датами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особые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экономической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научно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технической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культурной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спортивной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других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сферах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рассмотрения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вопроса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организационно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кадровой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позднее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месяца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вручения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следующие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CC2C7A" w:rsidRPr="00CC2C7A" w:rsidRDefault="00CC2C7A" w:rsidP="00CC2C7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ходатайство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обоснованием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необходимости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справка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объективка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копия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удостоверяющего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личность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гражданина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составленное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согласно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0" w:history="1">
        <w:r w:rsidRPr="00CC2C7A">
          <w:rPr>
            <w:rFonts w:ascii="Calibri" w:eastAsia="Times New Roman" w:hAnsi="Calibri" w:cs="Calibri"/>
            <w:color w:val="157DD4"/>
            <w:sz w:val="24"/>
            <w:szCs w:val="24"/>
            <w:u w:val="single"/>
            <w:lang w:eastAsia="ru-RU"/>
          </w:rPr>
          <w:t>приложению</w:t>
        </w:r>
        <w:r w:rsidRPr="00CC2C7A">
          <w:rPr>
            <w:rFonts w:ascii="Helvetica" w:eastAsia="Times New Roman" w:hAnsi="Helvetica" w:cs="Helvetica"/>
            <w:color w:val="157DD4"/>
            <w:sz w:val="24"/>
            <w:szCs w:val="24"/>
            <w:u w:val="single"/>
            <w:lang w:eastAsia="ru-RU"/>
          </w:rPr>
          <w:t> </w:t>
        </w:r>
        <w:r w:rsidRPr="00CC2C7A">
          <w:rPr>
            <w:rFonts w:ascii="Helvetica" w:eastAsia="Times New Roman" w:hAnsi="Helvetica" w:cs="Times New Roman"/>
            <w:color w:val="157DD4"/>
            <w:sz w:val="24"/>
            <w:szCs w:val="24"/>
            <w:u w:val="single"/>
            <w:lang w:eastAsia="ru-RU"/>
          </w:rPr>
          <w:t>2</w:t>
        </w:r>
      </w:hyperlink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согласованное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администрацией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территории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зарегистрирована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свою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заместителем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управляющим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делами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курирующими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соответствующее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заполняется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основной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представляемого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подписывается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руководителем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руководителя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подписывается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руководителем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вышестоящей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отсутствии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администрацией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Минске</w:t>
      </w:r>
      <w:proofErr w:type="spellEnd"/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территории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зарегистрирована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свою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руководитель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работников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абзацах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втором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четвертом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пятом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пункта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Кандидатура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рассматривается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собрании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коллектива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работников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совета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Решение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собрания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коллектива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работников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совета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оформляется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протоколом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прилагается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Дополнительными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требованиями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добросовестный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труд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коллективе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отрасли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работника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специалиста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7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отрасли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5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основной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представляемого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руководителя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5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отрасли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основной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представляемого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военнослужащих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сотрудников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руководителей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чрезвычайным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ситуациям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таможенных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правоохранительных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5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службы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территории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 xml:space="preserve">3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службы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основной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представляемого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активное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жизни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коллектива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должно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содержать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объективную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всестороннюю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оценку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результатов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представляемого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конкретных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раскрывать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личный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вклад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представляемого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направленную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повышение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эффективности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производства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развитие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отрасли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должны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быть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отражены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данные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характеризующие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личность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награждаемого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квалификацию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конкретные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трудовые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сведения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эффективности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качестве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жизни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коллектива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характеристике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лица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представляемого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допускается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CC2C7A" w:rsidRPr="00CC2C7A" w:rsidRDefault="00CC2C7A" w:rsidP="00CC2C7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описывать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трудовую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представляемого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перечислять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должностные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обязанности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конкретных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достижений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инициировать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отношении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возбуждено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уголовное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дело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имеющих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непогашенную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судимость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неснятые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дисциплинарные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взыскания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собственной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инициативе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может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принять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решение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случае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оформление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пункта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требуется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рассмотрения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вопроса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организационно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кадровой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позднее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месяца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вручения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следующие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CC2C7A" w:rsidRPr="00CC2C7A" w:rsidRDefault="00CC2C7A" w:rsidP="00CC2C7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ходатайство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обоснованием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необходимости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справка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финансово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экономических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показателях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последние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составленное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согласно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1" w:history="1">
        <w:r w:rsidRPr="00CC2C7A">
          <w:rPr>
            <w:rFonts w:ascii="Calibri" w:eastAsia="Times New Roman" w:hAnsi="Calibri" w:cs="Calibri"/>
            <w:color w:val="157DD4"/>
            <w:sz w:val="24"/>
            <w:szCs w:val="24"/>
            <w:u w:val="single"/>
            <w:lang w:eastAsia="ru-RU"/>
          </w:rPr>
          <w:t>приложению</w:t>
        </w:r>
        <w:r w:rsidRPr="00CC2C7A">
          <w:rPr>
            <w:rFonts w:ascii="Helvetica" w:eastAsia="Times New Roman" w:hAnsi="Helvetica" w:cs="Helvetica"/>
            <w:color w:val="157DD4"/>
            <w:sz w:val="24"/>
            <w:szCs w:val="24"/>
            <w:u w:val="single"/>
            <w:lang w:eastAsia="ru-RU"/>
          </w:rPr>
          <w:t> </w:t>
        </w:r>
        <w:r w:rsidRPr="00CC2C7A">
          <w:rPr>
            <w:rFonts w:ascii="Helvetica" w:eastAsia="Times New Roman" w:hAnsi="Helvetica" w:cs="Times New Roman"/>
            <w:color w:val="157DD4"/>
            <w:sz w:val="24"/>
            <w:szCs w:val="24"/>
            <w:u w:val="single"/>
            <w:lang w:eastAsia="ru-RU"/>
          </w:rPr>
          <w:t>3</w:t>
        </w:r>
      </w:hyperlink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согласованное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администрацией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территории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зарегистрирована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свою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заместителем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управляющим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делами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курирующими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соответствующее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оформляется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вышестоящей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отсутствии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администрацией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Минске</w:t>
      </w:r>
      <w:proofErr w:type="spellEnd"/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территории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зарегистрирована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свою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представляемая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При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должно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содержать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всестороннюю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характеристику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описание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конкретных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достижений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собственной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инициативе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может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принять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решение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случае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оформление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пункта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требуется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организационно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кадровой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проверяет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правильность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оформления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готовит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Почетную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вносит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проект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распоряжения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рассмотрение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вручается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Почетная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выплачивается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денежное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вознаграждение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размере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десяти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базовых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величин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счет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предусмотренных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бюджете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Выплата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денежного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вознаграждения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государственным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служащим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военнослужащим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сотрудникам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военизированных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имеющим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специальные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порядке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установленном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законодательными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актами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наличии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Повторное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Почетной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грамотой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производится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через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пять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после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предыдущего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4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</w:p>
    <w:p w:rsidR="00CC2C7A" w:rsidRPr="00CC2C7A" w:rsidRDefault="00CC2C7A" w:rsidP="00CC2C7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отличное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выполнение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особенно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важных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поручений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мероприятий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связанных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обеспечением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жизнедеятельности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улучшением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условий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труда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быта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отдыха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защиты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жителей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рассмотрения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вопроса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объявлении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организационно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кадровой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позднее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месяца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вручения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пунктах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29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30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Положения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учетом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требований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предусмотренных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частями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пятой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седьмой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пункта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29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Положения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собственной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инициативе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может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принять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решение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случае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оформление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пункта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29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пункта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30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Положения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требуется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организационно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кадровой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проверяет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правильность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оформления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готовит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Благодарность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вносит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проект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распоряжения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рассмотрение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объявляется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выплачивается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денежное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вознаграждение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размере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пяти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базовых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величин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счет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средств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предусмотренных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бюджете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Выплата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денежного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вознаграждения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государственным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служащим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военнослужащим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сотрудникам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военизированных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имеющим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специальные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звания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осуществляется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порядке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установленном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законодательными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актами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Повторное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производится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правило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ранее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через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пять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после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предыдущего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5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</w:p>
    <w:p w:rsidR="00CC2C7A" w:rsidRPr="00CC2C7A" w:rsidRDefault="00CC2C7A" w:rsidP="00CC2C7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объявляется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значительный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вклад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коллективов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отдельных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экономическое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развитие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Проект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распоряжения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объявлении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готовит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организационно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кадровой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инициативе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заместителя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заместителя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управляющего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делами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руководителей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рассмотрения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вопроса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объявлении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организационно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кадровой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</w:p>
    <w:p w:rsidR="00CC2C7A" w:rsidRPr="00CC2C7A" w:rsidRDefault="00CC2C7A" w:rsidP="00CC2C7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ходатайство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обоснованием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необходимости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согласно</w:t>
      </w:r>
      <w:r w:rsidRPr="00CC2C7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2" w:history="1">
        <w:r w:rsidRPr="00CC2C7A">
          <w:rPr>
            <w:rFonts w:ascii="Calibri" w:eastAsia="Times New Roman" w:hAnsi="Calibri" w:cs="Calibri"/>
            <w:color w:val="157DD4"/>
            <w:sz w:val="24"/>
            <w:szCs w:val="24"/>
            <w:u w:val="single"/>
            <w:lang w:eastAsia="ru-RU"/>
          </w:rPr>
          <w:t>приложениям</w:t>
        </w:r>
        <w:r w:rsidRPr="00CC2C7A">
          <w:rPr>
            <w:rFonts w:ascii="Helvetica" w:eastAsia="Times New Roman" w:hAnsi="Helvetica" w:cs="Times New Roman"/>
            <w:color w:val="157DD4"/>
            <w:sz w:val="24"/>
            <w:szCs w:val="24"/>
            <w:u w:val="single"/>
            <w:lang w:eastAsia="ru-RU"/>
          </w:rPr>
          <w:t xml:space="preserve"> 4</w:t>
        </w:r>
      </w:hyperlink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 </w:t>
      </w:r>
      <w:hyperlink r:id="rId13" w:history="1">
        <w:r w:rsidRPr="00CC2C7A">
          <w:rPr>
            <w:rFonts w:ascii="Helvetica" w:eastAsia="Times New Roman" w:hAnsi="Helvetica" w:cs="Times New Roman"/>
            <w:color w:val="157DD4"/>
            <w:sz w:val="24"/>
            <w:szCs w:val="24"/>
            <w:u w:val="single"/>
            <w:lang w:eastAsia="ru-RU"/>
          </w:rPr>
          <w:t>5</w:t>
        </w:r>
      </w:hyperlink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согласованное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администрацией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района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заместителем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управляющим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делами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курирующими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соответствующее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;</w:t>
      </w:r>
    </w:p>
    <w:p w:rsidR="00CC2C7A" w:rsidRPr="00CC2C7A" w:rsidRDefault="00CC2C7A" w:rsidP="00CC2C7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справка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объективка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);</w:t>
      </w:r>
    </w:p>
    <w:p w:rsidR="00CC2C7A" w:rsidRPr="00CC2C7A" w:rsidRDefault="00CC2C7A" w:rsidP="00CC2C7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копия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удостоверяющего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личность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гражданина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);</w:t>
      </w:r>
    </w:p>
    <w:p w:rsidR="00CC2C7A" w:rsidRPr="00CC2C7A" w:rsidRDefault="00CC2C7A" w:rsidP="00CC2C7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справка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финансово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экономических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показателях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последние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объявлению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работников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абзацах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втором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пятом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шестом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пункта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собственной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инициативе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может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принять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решение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Благодарностью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этом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случае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оформление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части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пункта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требуется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ИНЫЕ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ПРИЗНАНИЯ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ОЦЕНКИ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</w:t>
      </w:r>
    </w:p>
    <w:p w:rsidR="00CC2C7A" w:rsidRPr="00CC2C7A" w:rsidRDefault="00CC2C7A" w:rsidP="00CC2C7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Благодарственное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письмо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оценки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признания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направляется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организациям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активное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значительную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помощь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проведении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крупных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мероприятий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политических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имеющих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важное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значение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Минска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рассмотрения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вопроса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подготовке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письма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организационно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кадровой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ходатайство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обоснованием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необходимости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подготовки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письма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дополнительно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ходатайству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предоставляется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копия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документа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удостоверяющего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личность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гражданина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Благодарственного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письма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используется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специальный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бланк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Иными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формами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признания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оценки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заслуг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работников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экономическом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развитии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отраслей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экономики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сферы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отдельных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граждан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канун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профессиональных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праздников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знаменательных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событий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значимых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мероприятий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приветственный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адрес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приветственное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обращение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Текст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приветственного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адреса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приветственного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обращения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готовит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идеологической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делам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молодежи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совместно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структурным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инициирующим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поздравление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Вручение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обеспечивает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структурное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подразделение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инициирующее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поздравление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Текст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публикацию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приветственных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обращений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печати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обеспечивает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управление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идеологической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работы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делам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молодежи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CC2C7A" w:rsidRPr="00CC2C7A" w:rsidRDefault="00CC2C7A" w:rsidP="00CC2C7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Приветственный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адрес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приветственное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обращение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председателя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являются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поощрением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CC2C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Мингорисполкома</w:t>
      </w:r>
      <w:r w:rsidRPr="00CC2C7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292DD3" w:rsidRDefault="00292DD3"/>
    <w:sectPr w:rsidR="0029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2AC"/>
    <w:multiLevelType w:val="multilevel"/>
    <w:tmpl w:val="17D8276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90892"/>
    <w:multiLevelType w:val="multilevel"/>
    <w:tmpl w:val="0C4E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0788E"/>
    <w:multiLevelType w:val="multilevel"/>
    <w:tmpl w:val="7EC823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30FB2"/>
    <w:multiLevelType w:val="multilevel"/>
    <w:tmpl w:val="C082E6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B470A"/>
    <w:multiLevelType w:val="multilevel"/>
    <w:tmpl w:val="143EE3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E76E1"/>
    <w:multiLevelType w:val="multilevel"/>
    <w:tmpl w:val="CD28EF7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B45C2"/>
    <w:multiLevelType w:val="multilevel"/>
    <w:tmpl w:val="AD1E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058F6"/>
    <w:multiLevelType w:val="multilevel"/>
    <w:tmpl w:val="359CF75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F44DC"/>
    <w:multiLevelType w:val="multilevel"/>
    <w:tmpl w:val="C6EA999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D6C69"/>
    <w:multiLevelType w:val="multilevel"/>
    <w:tmpl w:val="7A9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848E9"/>
    <w:multiLevelType w:val="multilevel"/>
    <w:tmpl w:val="BD5C139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44181"/>
    <w:multiLevelType w:val="multilevel"/>
    <w:tmpl w:val="75BAE8D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E0993"/>
    <w:multiLevelType w:val="multilevel"/>
    <w:tmpl w:val="E39468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338ED"/>
    <w:multiLevelType w:val="multilevel"/>
    <w:tmpl w:val="18C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C3E62"/>
    <w:multiLevelType w:val="multilevel"/>
    <w:tmpl w:val="F874017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5E7682"/>
    <w:multiLevelType w:val="multilevel"/>
    <w:tmpl w:val="428C40D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866B58"/>
    <w:multiLevelType w:val="multilevel"/>
    <w:tmpl w:val="97CCD95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A6C2B"/>
    <w:multiLevelType w:val="multilevel"/>
    <w:tmpl w:val="1858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5171E"/>
    <w:multiLevelType w:val="multilevel"/>
    <w:tmpl w:val="29E22C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20981"/>
    <w:multiLevelType w:val="multilevel"/>
    <w:tmpl w:val="AD983FB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7642E"/>
    <w:multiLevelType w:val="multilevel"/>
    <w:tmpl w:val="27C87A1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14075"/>
    <w:multiLevelType w:val="multilevel"/>
    <w:tmpl w:val="2FC4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47BB4"/>
    <w:multiLevelType w:val="multilevel"/>
    <w:tmpl w:val="F6047A9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7B7033"/>
    <w:multiLevelType w:val="multilevel"/>
    <w:tmpl w:val="3B2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F621C"/>
    <w:multiLevelType w:val="multilevel"/>
    <w:tmpl w:val="210623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A7646"/>
    <w:multiLevelType w:val="multilevel"/>
    <w:tmpl w:val="4D7E3C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C66B74"/>
    <w:multiLevelType w:val="multilevel"/>
    <w:tmpl w:val="08FC2C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62CD7"/>
    <w:multiLevelType w:val="multilevel"/>
    <w:tmpl w:val="C8F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16FBB"/>
    <w:multiLevelType w:val="multilevel"/>
    <w:tmpl w:val="5E16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4"/>
  </w:num>
  <w:num w:numId="5">
    <w:abstractNumId w:val="25"/>
  </w:num>
  <w:num w:numId="6">
    <w:abstractNumId w:val="3"/>
  </w:num>
  <w:num w:numId="7">
    <w:abstractNumId w:val="24"/>
  </w:num>
  <w:num w:numId="8">
    <w:abstractNumId w:val="13"/>
  </w:num>
  <w:num w:numId="9">
    <w:abstractNumId w:val="26"/>
  </w:num>
  <w:num w:numId="10">
    <w:abstractNumId w:val="5"/>
  </w:num>
  <w:num w:numId="11">
    <w:abstractNumId w:val="2"/>
  </w:num>
  <w:num w:numId="12">
    <w:abstractNumId w:val="28"/>
  </w:num>
  <w:num w:numId="13">
    <w:abstractNumId w:val="18"/>
  </w:num>
  <w:num w:numId="14">
    <w:abstractNumId w:val="16"/>
  </w:num>
  <w:num w:numId="15">
    <w:abstractNumId w:val="14"/>
  </w:num>
  <w:num w:numId="16">
    <w:abstractNumId w:val="10"/>
  </w:num>
  <w:num w:numId="17">
    <w:abstractNumId w:val="27"/>
  </w:num>
  <w:num w:numId="18">
    <w:abstractNumId w:val="9"/>
  </w:num>
  <w:num w:numId="19">
    <w:abstractNumId w:val="8"/>
  </w:num>
  <w:num w:numId="20">
    <w:abstractNumId w:val="1"/>
  </w:num>
  <w:num w:numId="21">
    <w:abstractNumId w:val="22"/>
  </w:num>
  <w:num w:numId="22">
    <w:abstractNumId w:val="7"/>
  </w:num>
  <w:num w:numId="23">
    <w:abstractNumId w:val="15"/>
  </w:num>
  <w:num w:numId="24">
    <w:abstractNumId w:val="20"/>
  </w:num>
  <w:num w:numId="25">
    <w:abstractNumId w:val="0"/>
  </w:num>
  <w:num w:numId="26">
    <w:abstractNumId w:val="19"/>
  </w:num>
  <w:num w:numId="27">
    <w:abstractNumId w:val="17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3A"/>
    <w:rsid w:val="00292DD3"/>
    <w:rsid w:val="0076743A"/>
    <w:rsid w:val="008B4699"/>
    <w:rsid w:val="00C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D3CC"/>
  <w15:chartTrackingRefBased/>
  <w15:docId w15:val="{FDC0F7D3-AE64-4F9E-A430-24F61C66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2C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2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.gov.by/ru/org/8706/attach/7fa0541/reshenie_22076.pdf" TargetMode="External"/><Relationship Id="rId13" Type="http://schemas.openxmlformats.org/officeDocument/2006/relationships/hyperlink" Target="https://minsk.gov.by/ru/org/8706/attach/7fa0541/pril_5_227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sk.gov.by/ru/org/8706/attach/7fa0541/reshenie_22076.pdf" TargetMode="External"/><Relationship Id="rId12" Type="http://schemas.openxmlformats.org/officeDocument/2006/relationships/hyperlink" Target="https://minsk.gov.by/ru/org/8706/attach/7fa0541/pril_4_227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sk.gov.by/ru/org/8706/attach/7fa0541/reshenie_22076.pdf" TargetMode="External"/><Relationship Id="rId11" Type="http://schemas.openxmlformats.org/officeDocument/2006/relationships/hyperlink" Target="https://minsk.gov.by/ru/org/8706/attach/7fa0541/pril_3_2276.docx" TargetMode="External"/><Relationship Id="rId5" Type="http://schemas.openxmlformats.org/officeDocument/2006/relationships/hyperlink" Target="https://minsk.gov.by/ru/org/8706/attach/7fa0541/reshenie_22076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nsk.gov.by/ru/org/8706/attach/7fa0541/pril_2_227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sk.gov.by/ru/org/8706/attach/7fa0541/pril_1_227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3295</Words>
  <Characters>18788</Characters>
  <Application>Microsoft Office Word</Application>
  <DocSecurity>0</DocSecurity>
  <Lines>156</Lines>
  <Paragraphs>44</Paragraphs>
  <ScaleCrop>false</ScaleCrop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Иванько</dc:creator>
  <cp:keywords/>
  <dc:description/>
  <cp:lastModifiedBy>Елена М. Иванько</cp:lastModifiedBy>
  <cp:revision>3</cp:revision>
  <dcterms:created xsi:type="dcterms:W3CDTF">2023-02-02T08:00:00Z</dcterms:created>
  <dcterms:modified xsi:type="dcterms:W3CDTF">2023-02-02T09:02:00Z</dcterms:modified>
</cp:coreProperties>
</file>